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745B" w14:textId="16291AD2" w:rsidR="004373E4" w:rsidRDefault="00B3174B" w:rsidP="00B3174B">
      <w:pPr>
        <w:pStyle w:val="TableParagraph"/>
        <w:ind w:left="-1276"/>
        <w:jc w:val="center"/>
        <w:rPr>
          <w:b/>
          <w:sz w:val="28"/>
          <w:szCs w:val="28"/>
        </w:rPr>
      </w:pPr>
      <w:r w:rsidRPr="00B3174B">
        <w:rPr>
          <w:noProof/>
        </w:rPr>
        <w:drawing>
          <wp:anchor distT="0" distB="0" distL="114300" distR="114300" simplePos="0" relativeHeight="251659264" behindDoc="0" locked="0" layoutInCell="1" allowOverlap="1" wp14:anchorId="11853DB9" wp14:editId="3E990447">
            <wp:simplePos x="0" y="0"/>
            <wp:positionH relativeFrom="column">
              <wp:posOffset>2509520</wp:posOffset>
            </wp:positionH>
            <wp:positionV relativeFrom="paragraph">
              <wp:posOffset>-167319</wp:posOffset>
            </wp:positionV>
            <wp:extent cx="1095375" cy="1020445"/>
            <wp:effectExtent l="0" t="0" r="9525" b="825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AE0">
        <w:rPr>
          <w:b/>
          <w:sz w:val="24"/>
          <w:szCs w:val="24"/>
          <w:lang w:eastAsia="ru-RU"/>
        </w:rPr>
        <w:t xml:space="preserve">                  </w:t>
      </w:r>
    </w:p>
    <w:p w14:paraId="3F9D93E3" w14:textId="06D0DFDF" w:rsidR="00B3174B" w:rsidRPr="00B3174B" w:rsidRDefault="00B3174B" w:rsidP="00B3174B">
      <w:pPr>
        <w:ind w:right="-5"/>
        <w:rPr>
          <w:color w:val="000000"/>
          <w:sz w:val="28"/>
          <w:szCs w:val="28"/>
        </w:rPr>
      </w:pPr>
      <w:r w:rsidRPr="00B3174B">
        <w:rPr>
          <w:color w:val="000000"/>
          <w:sz w:val="28"/>
          <w:szCs w:val="28"/>
        </w:rPr>
        <w:br w:type="textWrapping" w:clear="all"/>
      </w:r>
    </w:p>
    <w:p w14:paraId="1B3F2F5A" w14:textId="77777777" w:rsidR="00B3174B" w:rsidRPr="00B3174B" w:rsidRDefault="00B3174B" w:rsidP="00B3174B">
      <w:pPr>
        <w:keepNext/>
        <w:ind w:right="-5"/>
        <w:jc w:val="center"/>
        <w:outlineLvl w:val="5"/>
        <w:rPr>
          <w:b/>
          <w:bCs/>
          <w:sz w:val="32"/>
          <w:szCs w:val="32"/>
        </w:rPr>
      </w:pPr>
      <w:r w:rsidRPr="00B3174B">
        <w:rPr>
          <w:b/>
          <w:bCs/>
          <w:sz w:val="32"/>
          <w:szCs w:val="32"/>
        </w:rPr>
        <w:t>МИНИСТЕРСТВО ОБРАЗОВАНИЯ И НАУКИ РЕСПУБЛИКИ ДАГЕСТАН</w:t>
      </w:r>
    </w:p>
    <w:p w14:paraId="620858E6" w14:textId="77777777" w:rsidR="00B3174B" w:rsidRPr="00B3174B" w:rsidRDefault="00B3174B" w:rsidP="00B3174B">
      <w:pPr>
        <w:keepNext/>
        <w:ind w:right="-5"/>
        <w:jc w:val="center"/>
        <w:outlineLvl w:val="5"/>
        <w:rPr>
          <w:bCs/>
          <w:color w:val="0000FF"/>
          <w:sz w:val="28"/>
          <w:szCs w:val="28"/>
        </w:rPr>
      </w:pPr>
      <w:r w:rsidRPr="00B3174B">
        <w:rPr>
          <w:b/>
          <w:bCs/>
          <w:color w:val="0000FF"/>
          <w:sz w:val="32"/>
          <w:szCs w:val="32"/>
        </w:rPr>
        <w:t xml:space="preserve">Государственное казенное общеобразовательное учреждение Республики </w:t>
      </w:r>
      <w:proofErr w:type="gramStart"/>
      <w:r w:rsidRPr="00B3174B">
        <w:rPr>
          <w:b/>
          <w:bCs/>
          <w:color w:val="0000FF"/>
          <w:sz w:val="32"/>
          <w:szCs w:val="32"/>
        </w:rPr>
        <w:t>Дагестан  "</w:t>
      </w:r>
      <w:proofErr w:type="gramEnd"/>
      <w:r w:rsidRPr="00B3174B">
        <w:rPr>
          <w:b/>
          <w:bCs/>
          <w:color w:val="0000FF"/>
          <w:sz w:val="32"/>
          <w:szCs w:val="32"/>
        </w:rPr>
        <w:t>Новоцолодинская средняя общеобразовательная школа Ахвахского района</w:t>
      </w:r>
      <w:r w:rsidRPr="00B3174B">
        <w:rPr>
          <w:b/>
          <w:bCs/>
          <w:color w:val="0000FF"/>
          <w:sz w:val="28"/>
          <w:szCs w:val="28"/>
        </w:rPr>
        <w:t>"</w:t>
      </w:r>
    </w:p>
    <w:p w14:paraId="75475B26" w14:textId="77777777" w:rsidR="00B3174B" w:rsidRPr="00B3174B" w:rsidRDefault="00B3174B" w:rsidP="00B3174B">
      <w:pPr>
        <w:keepNext/>
        <w:ind w:right="-5"/>
        <w:jc w:val="center"/>
        <w:outlineLvl w:val="5"/>
        <w:rPr>
          <w:bCs/>
          <w:color w:val="0000FF"/>
        </w:rPr>
      </w:pPr>
    </w:p>
    <w:p w14:paraId="4D80BAB6" w14:textId="77777777" w:rsidR="00B3174B" w:rsidRPr="00B3174B" w:rsidRDefault="00B3174B" w:rsidP="00B3174B">
      <w:pPr>
        <w:keepNext/>
        <w:ind w:right="-5"/>
        <w:jc w:val="center"/>
        <w:outlineLvl w:val="5"/>
        <w:rPr>
          <w:bCs/>
          <w:color w:val="0000FF"/>
        </w:rPr>
      </w:pPr>
      <w:r w:rsidRPr="00B3174B">
        <w:rPr>
          <w:bCs/>
          <w:color w:val="0000FF"/>
        </w:rPr>
        <w:t xml:space="preserve">368016 Хасавюртовский район п/о Хамавюрт </w:t>
      </w:r>
      <w:proofErr w:type="spellStart"/>
      <w:r w:rsidRPr="00B3174B">
        <w:rPr>
          <w:bCs/>
          <w:color w:val="0000FF"/>
        </w:rPr>
        <w:t>с.Цияб</w:t>
      </w:r>
      <w:proofErr w:type="spellEnd"/>
      <w:r w:rsidRPr="00B3174B">
        <w:rPr>
          <w:bCs/>
          <w:color w:val="0000FF"/>
        </w:rPr>
        <w:t>- Цолода тел:8928 974 01 01</w:t>
      </w:r>
    </w:p>
    <w:p w14:paraId="5E87C656" w14:textId="77777777" w:rsidR="00B3174B" w:rsidRPr="00B3174B" w:rsidRDefault="00B3174B" w:rsidP="00B3174B">
      <w:pPr>
        <w:keepNext/>
        <w:ind w:right="-5"/>
        <w:jc w:val="center"/>
        <w:outlineLvl w:val="5"/>
        <w:rPr>
          <w:b/>
          <w:bCs/>
        </w:rPr>
      </w:pPr>
      <w:r w:rsidRPr="00B3174B">
        <w:rPr>
          <w:bCs/>
          <w:color w:val="0000FF"/>
        </w:rPr>
        <w:t>Электронный адрес: COLODA2 @ mail.ru</w:t>
      </w:r>
    </w:p>
    <w:p w14:paraId="19D0B280" w14:textId="77777777" w:rsidR="00B3174B" w:rsidRPr="00B3174B" w:rsidRDefault="00B3174B" w:rsidP="00B3174B">
      <w:pPr>
        <w:keepNext/>
        <w:ind w:right="-5"/>
        <w:jc w:val="center"/>
        <w:outlineLvl w:val="5"/>
        <w:rPr>
          <w:b/>
          <w:bCs/>
          <w:color w:val="0000FF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B3174B" w:rsidRPr="00B3174B" w14:paraId="5BDF5489" w14:textId="77777777" w:rsidTr="00B3174B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65CA97F" w14:textId="77777777" w:rsidR="00B3174B" w:rsidRPr="00B3174B" w:rsidRDefault="00B3174B" w:rsidP="00B3174B">
            <w:pPr>
              <w:jc w:val="center"/>
              <w:rPr>
                <w:sz w:val="2"/>
                <w:szCs w:val="2"/>
              </w:rPr>
            </w:pPr>
          </w:p>
        </w:tc>
      </w:tr>
    </w:tbl>
    <w:p w14:paraId="21BAFF16" w14:textId="77777777" w:rsidR="00B3174B" w:rsidRPr="00B3174B" w:rsidRDefault="00B3174B" w:rsidP="00B3174B">
      <w:pPr>
        <w:jc w:val="center"/>
        <w:rPr>
          <w:b/>
          <w:sz w:val="28"/>
          <w:szCs w:val="28"/>
        </w:rPr>
      </w:pPr>
    </w:p>
    <w:p w14:paraId="3EF3C444" w14:textId="77777777" w:rsidR="004373E4" w:rsidRDefault="004373E4" w:rsidP="004373E4">
      <w:pPr>
        <w:pStyle w:val="ConsNormal"/>
        <w:widowControl/>
        <w:tabs>
          <w:tab w:val="left" w:pos="9740"/>
        </w:tabs>
        <w:ind w:left="4962" w:right="0" w:firstLine="540"/>
        <w:rPr>
          <w:rFonts w:ascii="Times New Roman" w:hAnsi="Times New Roman" w:cs="Times New Roman"/>
          <w:sz w:val="24"/>
          <w:szCs w:val="24"/>
        </w:rPr>
      </w:pPr>
    </w:p>
    <w:p w14:paraId="6BA8C915" w14:textId="77777777" w:rsidR="008F3AE0" w:rsidRDefault="008F3AE0" w:rsidP="004373E4">
      <w:pPr>
        <w:jc w:val="center"/>
        <w:rPr>
          <w:b/>
          <w:color w:val="000000"/>
          <w:sz w:val="40"/>
          <w:szCs w:val="40"/>
        </w:rPr>
      </w:pPr>
    </w:p>
    <w:p w14:paraId="6CD568C4" w14:textId="77777777" w:rsidR="008F3AE0" w:rsidRDefault="008F3AE0" w:rsidP="004373E4">
      <w:pPr>
        <w:jc w:val="center"/>
        <w:rPr>
          <w:b/>
          <w:color w:val="000000"/>
          <w:sz w:val="40"/>
          <w:szCs w:val="40"/>
        </w:rPr>
      </w:pPr>
    </w:p>
    <w:p w14:paraId="6EA589AB" w14:textId="77777777" w:rsidR="008F3AE0" w:rsidRDefault="008F3AE0" w:rsidP="004373E4">
      <w:pPr>
        <w:jc w:val="center"/>
        <w:rPr>
          <w:b/>
          <w:color w:val="000000"/>
          <w:sz w:val="40"/>
          <w:szCs w:val="40"/>
        </w:rPr>
      </w:pPr>
    </w:p>
    <w:p w14:paraId="79B95D61" w14:textId="26C8565A" w:rsidR="004373E4" w:rsidRPr="00F03470" w:rsidRDefault="004373E4" w:rsidP="004373E4">
      <w:pPr>
        <w:jc w:val="center"/>
        <w:rPr>
          <w:b/>
          <w:color w:val="000000"/>
          <w:sz w:val="40"/>
          <w:szCs w:val="40"/>
        </w:rPr>
      </w:pPr>
      <w:r w:rsidRPr="00F03470">
        <w:rPr>
          <w:b/>
          <w:color w:val="000000"/>
          <w:sz w:val="40"/>
          <w:szCs w:val="40"/>
        </w:rPr>
        <w:t xml:space="preserve">ПЛАН РАБОТЫ </w:t>
      </w:r>
      <w:r w:rsidR="00195B14" w:rsidRPr="00F03470">
        <w:rPr>
          <w:b/>
          <w:color w:val="000000"/>
          <w:sz w:val="40"/>
          <w:szCs w:val="40"/>
        </w:rPr>
        <w:t>ПЕДАГОГА-ПСИХОЛОГА</w:t>
      </w:r>
    </w:p>
    <w:p w14:paraId="03B481A5" w14:textId="77777777" w:rsidR="000E4D32" w:rsidRDefault="000E4D32" w:rsidP="004373E4">
      <w:pPr>
        <w:jc w:val="center"/>
        <w:rPr>
          <w:b/>
          <w:color w:val="000000"/>
        </w:rPr>
      </w:pPr>
    </w:p>
    <w:p w14:paraId="15AE1373" w14:textId="2A68D7A7" w:rsidR="000E4D32" w:rsidRPr="00F03470" w:rsidRDefault="00B3174B" w:rsidP="004373E4">
      <w:pPr>
        <w:jc w:val="center"/>
        <w:rPr>
          <w:b/>
          <w:color w:val="000000"/>
          <w:sz w:val="40"/>
          <w:szCs w:val="40"/>
        </w:rPr>
      </w:pPr>
      <w:proofErr w:type="spellStart"/>
      <w:r>
        <w:rPr>
          <w:b/>
          <w:color w:val="000000"/>
          <w:sz w:val="40"/>
          <w:szCs w:val="40"/>
        </w:rPr>
        <w:t>Алиханой</w:t>
      </w:r>
      <w:proofErr w:type="spellEnd"/>
      <w:r>
        <w:rPr>
          <w:b/>
          <w:color w:val="000000"/>
          <w:sz w:val="40"/>
          <w:szCs w:val="40"/>
        </w:rPr>
        <w:t xml:space="preserve"> </w:t>
      </w:r>
      <w:proofErr w:type="spellStart"/>
      <w:r>
        <w:rPr>
          <w:b/>
          <w:color w:val="000000"/>
          <w:sz w:val="40"/>
          <w:szCs w:val="40"/>
        </w:rPr>
        <w:t>Хасибат</w:t>
      </w:r>
      <w:proofErr w:type="spellEnd"/>
      <w:r>
        <w:rPr>
          <w:b/>
          <w:color w:val="000000"/>
          <w:sz w:val="40"/>
          <w:szCs w:val="40"/>
        </w:rPr>
        <w:t xml:space="preserve"> </w:t>
      </w:r>
      <w:proofErr w:type="spellStart"/>
      <w:r>
        <w:rPr>
          <w:b/>
          <w:color w:val="000000"/>
          <w:sz w:val="40"/>
          <w:szCs w:val="40"/>
        </w:rPr>
        <w:t>Баймерзаевны</w:t>
      </w:r>
      <w:proofErr w:type="spellEnd"/>
    </w:p>
    <w:p w14:paraId="6DDFFED0" w14:textId="77777777" w:rsidR="000E4D32" w:rsidRPr="00F03470" w:rsidRDefault="000E4D32" w:rsidP="004373E4">
      <w:pPr>
        <w:jc w:val="center"/>
        <w:rPr>
          <w:b/>
          <w:color w:val="000000"/>
          <w:sz w:val="40"/>
          <w:szCs w:val="40"/>
        </w:rPr>
      </w:pPr>
    </w:p>
    <w:p w14:paraId="574052AA" w14:textId="3EDE3690" w:rsidR="004373E4" w:rsidRPr="00F03470" w:rsidRDefault="004373E4" w:rsidP="004373E4">
      <w:pPr>
        <w:jc w:val="center"/>
        <w:rPr>
          <w:b/>
          <w:color w:val="000000"/>
          <w:sz w:val="40"/>
          <w:szCs w:val="40"/>
        </w:rPr>
      </w:pPr>
      <w:r w:rsidRPr="00F03470">
        <w:rPr>
          <w:b/>
          <w:color w:val="000000"/>
          <w:sz w:val="40"/>
          <w:szCs w:val="40"/>
        </w:rPr>
        <w:t>на 202</w:t>
      </w:r>
      <w:r w:rsidR="00D20CCC" w:rsidRPr="00F03470">
        <w:rPr>
          <w:b/>
          <w:color w:val="000000"/>
          <w:sz w:val="40"/>
          <w:szCs w:val="40"/>
        </w:rPr>
        <w:t>4</w:t>
      </w:r>
      <w:r w:rsidRPr="00F03470">
        <w:rPr>
          <w:b/>
          <w:color w:val="000000"/>
          <w:sz w:val="40"/>
          <w:szCs w:val="40"/>
        </w:rPr>
        <w:t xml:space="preserve"> -202</w:t>
      </w:r>
      <w:r w:rsidR="00D20CCC" w:rsidRPr="00F03470">
        <w:rPr>
          <w:b/>
          <w:color w:val="000000"/>
          <w:sz w:val="40"/>
          <w:szCs w:val="40"/>
        </w:rPr>
        <w:t>5</w:t>
      </w:r>
      <w:r w:rsidRPr="00F03470">
        <w:rPr>
          <w:b/>
          <w:color w:val="000000"/>
          <w:sz w:val="40"/>
          <w:szCs w:val="40"/>
        </w:rPr>
        <w:t xml:space="preserve"> учебный год</w:t>
      </w:r>
    </w:p>
    <w:p w14:paraId="59B02A7C" w14:textId="77777777" w:rsidR="004373E4" w:rsidRDefault="004373E4" w:rsidP="004373E4">
      <w:pPr>
        <w:pStyle w:val="a3"/>
        <w:ind w:left="212" w:right="181"/>
        <w:jc w:val="both"/>
        <w:rPr>
          <w:b/>
          <w:sz w:val="24"/>
          <w:szCs w:val="24"/>
        </w:rPr>
      </w:pPr>
    </w:p>
    <w:p w14:paraId="19298E0C" w14:textId="22296C54" w:rsidR="00195B14" w:rsidRPr="009D6B9B" w:rsidRDefault="00195B14" w:rsidP="009D6B9B">
      <w:pPr>
        <w:pStyle w:val="a3"/>
        <w:ind w:right="1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u w:val="single"/>
        </w:rPr>
        <w:lastRenderedPageBreak/>
        <w:t>Цель:</w:t>
      </w:r>
      <w:r>
        <w:t xml:space="preserve"> </w:t>
      </w:r>
      <w:r w:rsidRPr="009D6B9B">
        <w:rPr>
          <w:rStyle w:val="a9"/>
          <w:b w:val="0"/>
          <w:bCs w:val="0"/>
          <w:bdr w:val="none" w:sz="0" w:space="0" w:color="auto" w:frame="1"/>
        </w:rPr>
        <w:t>Содействие</w:t>
      </w:r>
      <w:r>
        <w:rPr>
          <w:rStyle w:val="a9"/>
          <w:bdr w:val="none" w:sz="0" w:space="0" w:color="auto" w:frame="1"/>
        </w:rPr>
        <w:t xml:space="preserve"> </w:t>
      </w:r>
      <w:r w:rsidRPr="009D6B9B">
        <w:rPr>
          <w:rStyle w:val="a9"/>
          <w:b w:val="0"/>
          <w:bCs w:val="0"/>
          <w:bdr w:val="none" w:sz="0" w:space="0" w:color="auto" w:frame="1"/>
        </w:rPr>
        <w:t>в создании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t>благоприятной социальной ситуации развития возрастных и индивидуальных особенностей школьников на всех этапах их личностного становления.</w:t>
      </w:r>
    </w:p>
    <w:p w14:paraId="6A3B12E9" w14:textId="77777777" w:rsidR="00195B14" w:rsidRDefault="00195B14" w:rsidP="00195B14">
      <w:pPr>
        <w:pStyle w:val="a7"/>
        <w:shd w:val="clear" w:color="auto" w:fill="FFFFFF"/>
        <w:spacing w:before="0" w:beforeAutospacing="0" w:after="0" w:afterAutospacing="0" w:line="343" w:lineRule="atLeast"/>
      </w:pPr>
    </w:p>
    <w:p w14:paraId="77516974" w14:textId="77777777" w:rsidR="00195B14" w:rsidRDefault="00195B14" w:rsidP="00195B14">
      <w:pPr>
        <w:pStyle w:val="a7"/>
        <w:shd w:val="clear" w:color="auto" w:fill="FFFFFF"/>
        <w:spacing w:before="0" w:beforeAutospacing="0" w:after="0" w:afterAutospacing="0"/>
      </w:pPr>
      <w:r>
        <w:rPr>
          <w:b/>
          <w:u w:val="single"/>
        </w:rPr>
        <w:t>Задачи:</w:t>
      </w:r>
      <w:r>
        <w:t xml:space="preserve"> </w:t>
      </w:r>
    </w:p>
    <w:p w14:paraId="09478E2A" w14:textId="77777777" w:rsidR="00195B14" w:rsidRDefault="00195B14" w:rsidP="00195B14">
      <w:pPr>
        <w:pStyle w:val="a7"/>
        <w:shd w:val="clear" w:color="auto" w:fill="FFFFFF"/>
        <w:spacing w:before="0" w:beforeAutospacing="0" w:after="0" w:afterAutospacing="0"/>
      </w:pPr>
    </w:p>
    <w:p w14:paraId="1925A106" w14:textId="77777777" w:rsidR="00195B14" w:rsidRDefault="00195B14" w:rsidP="00195B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14:paraId="539F2CC2" w14:textId="77777777" w:rsidR="00195B14" w:rsidRDefault="00195B14" w:rsidP="00195B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профессионального самоопределения.</w:t>
      </w:r>
    </w:p>
    <w:p w14:paraId="1C84F68E" w14:textId="77777777" w:rsidR="00195B14" w:rsidRDefault="00195B14" w:rsidP="00195B14">
      <w:r>
        <w:t>3.  Психологическое сопровождение процесса адаптации учащихся к школе и новым условиям обучения.</w:t>
      </w:r>
    </w:p>
    <w:p w14:paraId="33F36487" w14:textId="77777777" w:rsidR="00195B14" w:rsidRDefault="00195B14" w:rsidP="00195B14">
      <w:r>
        <w:t>4. Психологическая подготовка учащихся четвертых классов к переходу в среднюю школу.</w:t>
      </w:r>
    </w:p>
    <w:p w14:paraId="1B6458B3" w14:textId="1D87D4AE" w:rsidR="00195B14" w:rsidRDefault="00195B14" w:rsidP="00195B14">
      <w:pPr>
        <w:autoSpaceDE w:val="0"/>
        <w:autoSpaceDN w:val="0"/>
        <w:adjustRightInd w:val="0"/>
      </w:pPr>
      <w:r>
        <w:t xml:space="preserve">5. Формирование психологической готовности выпускников в период подготовки и сдаче ГИА. </w:t>
      </w:r>
    </w:p>
    <w:p w14:paraId="73AB93B4" w14:textId="77777777" w:rsidR="00195B14" w:rsidRDefault="00195B14" w:rsidP="00195B1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6. </w:t>
      </w:r>
      <w:r>
        <w:rPr>
          <w:rFonts w:eastAsiaTheme="minorHAnsi"/>
          <w:lang w:eastAsia="en-US"/>
        </w:rPr>
        <w:t>Проведение комплекса мероприятий для выявления и сопровождения учащихся «группы риска».</w:t>
      </w:r>
    </w:p>
    <w:p w14:paraId="184E67F0" w14:textId="77777777" w:rsidR="00195B14" w:rsidRDefault="00195B14" w:rsidP="00195B14">
      <w:pPr>
        <w:autoSpaceDE w:val="0"/>
        <w:autoSpaceDN w:val="0"/>
        <w:adjustRightInd w:val="0"/>
      </w:pPr>
      <w:r>
        <w:t>7. Повышение уровня родительской компетентности, активизация роли родителей в создании благоприятных условий развития ребенка.</w:t>
      </w:r>
    </w:p>
    <w:p w14:paraId="12F62C4B" w14:textId="77777777" w:rsidR="00195B14" w:rsidRDefault="00195B14" w:rsidP="00195B14">
      <w:pPr>
        <w:autoSpaceDE w:val="0"/>
        <w:autoSpaceDN w:val="0"/>
        <w:adjustRightInd w:val="0"/>
      </w:pPr>
      <w:r>
        <w:t>8. Профилактика деструктивных тенденций внутриличностных и межличностных конфликтов среди обучающихся.</w:t>
      </w:r>
    </w:p>
    <w:p w14:paraId="090E0560" w14:textId="77777777" w:rsidR="00195B14" w:rsidRDefault="00195B14" w:rsidP="00195B14">
      <w:pPr>
        <w:autoSpaceDE w:val="0"/>
        <w:autoSpaceDN w:val="0"/>
        <w:adjustRightInd w:val="0"/>
      </w:pPr>
      <w:r>
        <w:t>9. Интеграция метода школьной медиации в образовательный процесс, повышение эффективности психологической помощи всем участникам образовательного процесса.</w:t>
      </w:r>
    </w:p>
    <w:p w14:paraId="79F0FC54" w14:textId="77777777" w:rsidR="00195B14" w:rsidRDefault="00195B14" w:rsidP="00195B14">
      <w:pPr>
        <w:autoSpaceDE w:val="0"/>
        <w:autoSpaceDN w:val="0"/>
        <w:adjustRightInd w:val="0"/>
      </w:pPr>
      <w:r>
        <w:t>10. Содействие обеспечению деятельности педагогических работников школы научно-методическими материалами, рекомендациями и разработками в области психологии</w:t>
      </w:r>
    </w:p>
    <w:p w14:paraId="2D0D1528" w14:textId="77777777" w:rsidR="00195B14" w:rsidRDefault="00195B14" w:rsidP="00195B14">
      <w:pPr>
        <w:rPr>
          <w:color w:val="111111"/>
          <w:shd w:val="clear" w:color="auto" w:fill="FFFFFF"/>
        </w:rPr>
      </w:pPr>
      <w:r>
        <w:t xml:space="preserve">11. Помощь обучающимся с </w:t>
      </w:r>
      <w:r>
        <w:rPr>
          <w:color w:val="111111"/>
          <w:shd w:val="clear" w:color="auto" w:fill="FFFFFF"/>
        </w:rPr>
        <w:t>выбором сферы профессиональной деятельности, оптимально соответствующей личностным особенностям и запросам рынка труда.</w:t>
      </w:r>
    </w:p>
    <w:p w14:paraId="69F17612" w14:textId="77777777" w:rsidR="00195B14" w:rsidRDefault="00195B14" w:rsidP="00195B14">
      <w:r>
        <w:rPr>
          <w:color w:val="111111"/>
          <w:shd w:val="clear" w:color="auto" w:fill="FFFFFF"/>
        </w:rPr>
        <w:t xml:space="preserve">12. </w:t>
      </w:r>
      <w:r>
        <w:rPr>
          <w:color w:val="000000"/>
          <w:shd w:val="clear" w:color="auto" w:fill="FFFFFF"/>
        </w:rPr>
        <w:t>Психолого-педагогическое сопровождение обучающихся с ограниченными возможностями здоровья в условиях общеобразовательного учреждения с учетом особенностей психофизического развития и индивидуальных возможностей детей. </w:t>
      </w:r>
    </w:p>
    <w:p w14:paraId="6F4B88DF" w14:textId="77777777" w:rsidR="00195B14" w:rsidRDefault="00195B14" w:rsidP="00195B14"/>
    <w:p w14:paraId="3FCEC846" w14:textId="77777777" w:rsidR="00195B14" w:rsidRDefault="00195B14" w:rsidP="00195B14"/>
    <w:p w14:paraId="7AE6099B" w14:textId="77777777" w:rsidR="00195B14" w:rsidRDefault="00195B14" w:rsidP="00195B14"/>
    <w:p w14:paraId="660B79E4" w14:textId="77777777" w:rsidR="00195B14" w:rsidRDefault="00195B14" w:rsidP="00195B14"/>
    <w:p w14:paraId="614FFFF6" w14:textId="77777777" w:rsidR="00195B14" w:rsidRDefault="00195B14" w:rsidP="00195B14"/>
    <w:p w14:paraId="551B5BEE" w14:textId="77777777" w:rsidR="00195B14" w:rsidRDefault="00195B14" w:rsidP="00195B14"/>
    <w:p w14:paraId="15A291F4" w14:textId="77777777" w:rsidR="00195B14" w:rsidRDefault="00195B14" w:rsidP="00195B14"/>
    <w:p w14:paraId="18C604FA" w14:textId="77777777" w:rsidR="00195B14" w:rsidRDefault="00195B14" w:rsidP="00195B14"/>
    <w:p w14:paraId="7FB99B4C" w14:textId="77777777" w:rsidR="00195B14" w:rsidRDefault="00195B14" w:rsidP="00195B14"/>
    <w:p w14:paraId="0E87A075" w14:textId="77777777" w:rsidR="00195B14" w:rsidRDefault="00195B14" w:rsidP="00195B14"/>
    <w:p w14:paraId="04236713" w14:textId="77777777" w:rsidR="00195B14" w:rsidRDefault="00195B14" w:rsidP="00195B14"/>
    <w:p w14:paraId="5D35EAB7" w14:textId="77777777" w:rsidR="00195B14" w:rsidRDefault="00195B14" w:rsidP="00195B14"/>
    <w:p w14:paraId="787A4BC3" w14:textId="77777777" w:rsidR="00195B14" w:rsidRDefault="00195B14" w:rsidP="00195B14"/>
    <w:p w14:paraId="1601EB10" w14:textId="77777777" w:rsidR="00195B14" w:rsidRDefault="00195B14" w:rsidP="00195B14"/>
    <w:p w14:paraId="36D42354" w14:textId="77777777" w:rsidR="00195B14" w:rsidRDefault="00195B14" w:rsidP="00195B14"/>
    <w:p w14:paraId="7FB532DE" w14:textId="77777777" w:rsidR="00195B14" w:rsidRDefault="00195B14" w:rsidP="00195B14"/>
    <w:p w14:paraId="319BBA72" w14:textId="77777777" w:rsidR="00195B14" w:rsidRDefault="00195B14" w:rsidP="00195B14"/>
    <w:p w14:paraId="1494F3FE" w14:textId="77777777" w:rsidR="00195B14" w:rsidRDefault="00195B14" w:rsidP="00195B14"/>
    <w:p w14:paraId="72B55B9E" w14:textId="77777777" w:rsidR="00195B14" w:rsidRDefault="00195B14" w:rsidP="00195B14"/>
    <w:p w14:paraId="1351755E" w14:textId="77777777" w:rsidR="008F3AE0" w:rsidRDefault="008F3AE0" w:rsidP="00195B14"/>
    <w:p w14:paraId="080E6229" w14:textId="77777777" w:rsidR="008F3AE0" w:rsidRDefault="008F3AE0" w:rsidP="00195B14"/>
    <w:p w14:paraId="4E7FE2F9" w14:textId="77777777" w:rsidR="008F3AE0" w:rsidRDefault="008F3AE0" w:rsidP="00195B14"/>
    <w:p w14:paraId="06B97D84" w14:textId="77777777" w:rsidR="00195B14" w:rsidRDefault="00195B14" w:rsidP="00195B14">
      <w:pPr>
        <w:jc w:val="center"/>
      </w:pPr>
      <w:r>
        <w:rPr>
          <w:b/>
          <w:bCs/>
        </w:rPr>
        <w:lastRenderedPageBreak/>
        <w:t>I Организационно-методическая работа</w:t>
      </w:r>
    </w:p>
    <w:p w14:paraId="1510E63B" w14:textId="77777777" w:rsidR="00195B14" w:rsidRDefault="00195B14" w:rsidP="00195B14">
      <w:r>
        <w:rPr>
          <w:b/>
          <w:bCs/>
        </w:rPr>
        <w:t> </w:t>
      </w:r>
    </w:p>
    <w:tbl>
      <w:tblPr>
        <w:tblW w:w="5000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400"/>
        <w:gridCol w:w="3049"/>
        <w:gridCol w:w="3655"/>
        <w:gridCol w:w="3303"/>
      </w:tblGrid>
      <w:tr w:rsidR="00B3174B" w14:paraId="401A7C98" w14:textId="29BADAC0" w:rsidTr="00B3174B">
        <w:tc>
          <w:tcPr>
            <w:tcW w:w="1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D1E87" w14:textId="77777777" w:rsidR="00B3174B" w:rsidRDefault="00B3174B" w:rsidP="00B317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90A9E" w14:textId="77777777" w:rsidR="00B3174B" w:rsidRDefault="00B3174B" w:rsidP="00B317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мероприятия</w:t>
            </w:r>
          </w:p>
        </w:tc>
        <w:tc>
          <w:tcPr>
            <w:tcW w:w="17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9269E" w14:textId="77777777" w:rsidR="00B3174B" w:rsidRDefault="00B3174B" w:rsidP="00B317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B3F5C" w14:textId="77777777" w:rsidR="00B3174B" w:rsidRDefault="00B3174B" w:rsidP="00B317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Планируемый результат</w:t>
            </w:r>
          </w:p>
        </w:tc>
      </w:tr>
      <w:tr w:rsidR="00B3174B" w14:paraId="7985BE3F" w14:textId="7F2531D5" w:rsidTr="00B3174B">
        <w:tc>
          <w:tcPr>
            <w:tcW w:w="1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ABAB2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91296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работы в соответствии с приоритетными направлениями учреждения</w:t>
            </w:r>
          </w:p>
        </w:tc>
        <w:tc>
          <w:tcPr>
            <w:tcW w:w="17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AC8C0" w14:textId="6D05B654" w:rsidR="00B3174B" w:rsidRDefault="00B3174B" w:rsidP="000E4D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459CB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Согласованность работы разных специалистов и администрации</w:t>
            </w:r>
          </w:p>
        </w:tc>
      </w:tr>
      <w:tr w:rsidR="00B3174B" w14:paraId="190364B2" w14:textId="7C6C7B0E" w:rsidTr="00B3174B">
        <w:trPr>
          <w:trHeight w:val="996"/>
        </w:trPr>
        <w:tc>
          <w:tcPr>
            <w:tcW w:w="19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080AF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56E8D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Выступления на педагогических советах школы, школьных методических объединениях</w:t>
            </w:r>
          </w:p>
        </w:tc>
        <w:tc>
          <w:tcPr>
            <w:tcW w:w="1756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EDAD0" w14:textId="77777777" w:rsidR="00B3174B" w:rsidRDefault="00B3174B" w:rsidP="00B317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09FD0AE6" w14:textId="77777777" w:rsidR="00B3174B" w:rsidRDefault="00B3174B" w:rsidP="00B317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запросу администрации)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7C8E9" w14:textId="7ECD7FBD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педагогами сведений о ходе психологической работы с учащимися, рекомендаций по различным направлениям</w:t>
            </w:r>
          </w:p>
        </w:tc>
      </w:tr>
      <w:tr w:rsidR="00B3174B" w14:paraId="4BBA162A" w14:textId="3B84A25A" w:rsidTr="00B3174B">
        <w:trPr>
          <w:trHeight w:val="1116"/>
        </w:trPr>
        <w:tc>
          <w:tcPr>
            <w:tcW w:w="19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B83A74" w14:textId="4A4529E1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A72F2F" w14:textId="5A64784D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методических рекомендаций классным руководителям для подготовки и проведения классных часов и родительских собраний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C9FD02" w14:textId="5B67FA76" w:rsidR="00B3174B" w:rsidRDefault="00B3174B" w:rsidP="00F51A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FC14E2" w14:textId="3F006E90" w:rsidR="00B3174B" w:rsidRDefault="00B3174B" w:rsidP="00F51A6F">
            <w:pPr>
              <w:spacing w:line="256" w:lineRule="auto"/>
              <w:rPr>
                <w:lang w:eastAsia="en-US"/>
              </w:rPr>
            </w:pPr>
            <w:r w:rsidRPr="00E24979">
              <w:rPr>
                <w:lang w:eastAsia="en-US"/>
              </w:rPr>
              <w:t xml:space="preserve">Оказание методической помощи </w:t>
            </w:r>
            <w:r>
              <w:rPr>
                <w:lang w:eastAsia="en-US"/>
              </w:rPr>
              <w:t>классным руководителям в проведении просветительской и профилактической работы.</w:t>
            </w:r>
          </w:p>
        </w:tc>
      </w:tr>
      <w:tr w:rsidR="00B3174B" w14:paraId="15A640F1" w14:textId="5DE98F55" w:rsidTr="00B3174B">
        <w:trPr>
          <w:trHeight w:val="564"/>
        </w:trPr>
        <w:tc>
          <w:tcPr>
            <w:tcW w:w="19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A5A2E2" w14:textId="6D020303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68D5F" w14:textId="611E4570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школьной службе медиации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4A441C" w14:textId="4C390D84" w:rsidR="00B3174B" w:rsidRDefault="00B3174B" w:rsidP="00F51A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23D4C4" w14:textId="5C4796FE" w:rsidR="00B3174B" w:rsidRPr="009D6B9B" w:rsidRDefault="00B3174B" w:rsidP="00F51A6F">
            <w:pPr>
              <w:pStyle w:val="a3"/>
              <w:ind w:right="181"/>
              <w:jc w:val="both"/>
            </w:pPr>
            <w:r w:rsidRPr="009D6B9B">
              <w:rPr>
                <w:sz w:val="24"/>
                <w:szCs w:val="24"/>
                <w:shd w:val="clear" w:color="auto" w:fill="FFFFFF"/>
              </w:rPr>
              <w:t>Формирование благополучного, гуманного и безопасного пространства для полноценного развития и социализации обучающихся</w:t>
            </w:r>
          </w:p>
        </w:tc>
      </w:tr>
      <w:tr w:rsidR="00B3174B" w14:paraId="114B504B" w14:textId="1E556ADE" w:rsidTr="00B3174B">
        <w:trPr>
          <w:trHeight w:val="1548"/>
        </w:trPr>
        <w:tc>
          <w:tcPr>
            <w:tcW w:w="19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AB02B" w14:textId="35CC31BC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BFF8B" w14:textId="77777777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работе ГМО педагогов-психологов, участие в семинарах, конференциях, открытых родительских собраниях</w:t>
            </w:r>
          </w:p>
          <w:p w14:paraId="1085419C" w14:textId="4FFA6E10" w:rsidR="00B3174B" w:rsidRDefault="00B3174B" w:rsidP="00F51A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56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2A4EF" w14:textId="77777777" w:rsidR="00B3174B" w:rsidRDefault="00B3174B" w:rsidP="00F51A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28EE458F" w14:textId="77777777" w:rsidR="00B3174B" w:rsidRDefault="00B3174B" w:rsidP="00F51A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F4588" w14:textId="77777777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уровня профессиональной компетенции, обмен опытом</w:t>
            </w:r>
          </w:p>
        </w:tc>
      </w:tr>
      <w:tr w:rsidR="00B3174B" w14:paraId="5B0296EA" w14:textId="46F1EC40" w:rsidTr="00B3174B">
        <w:trPr>
          <w:trHeight w:val="696"/>
        </w:trPr>
        <w:tc>
          <w:tcPr>
            <w:tcW w:w="19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92AD0" w14:textId="1C7C55F7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8C2F21" w14:textId="38361685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Изучение нормативных документов и психологической литературы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F8B5FE" w14:textId="0E0AB0A8" w:rsidR="00B3174B" w:rsidRDefault="00B3174B" w:rsidP="00F51A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AA32C" w14:textId="4B27C352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Осведомленность в области психологических знаний на современном этапе</w:t>
            </w:r>
          </w:p>
        </w:tc>
      </w:tr>
      <w:tr w:rsidR="00B3174B" w14:paraId="1608ECD0" w14:textId="2976852D" w:rsidTr="00B3174B">
        <w:trPr>
          <w:trHeight w:val="840"/>
        </w:trPr>
        <w:tc>
          <w:tcPr>
            <w:tcW w:w="19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EC3FAA" w14:textId="75540562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31C12" w14:textId="5FAC2F2C" w:rsidR="00B3174B" w:rsidRPr="00BA1BD3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диагностических методик, пособий к занятиям. Оборудование кабинета.</w:t>
            </w:r>
          </w:p>
        </w:tc>
        <w:tc>
          <w:tcPr>
            <w:tcW w:w="17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68CB09" w14:textId="6B9A9A53" w:rsidR="00B3174B" w:rsidRDefault="00B3174B" w:rsidP="00F51A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F5F36" w14:textId="77777777" w:rsidR="00B3174B" w:rsidRDefault="00B3174B" w:rsidP="00F51A6F">
            <w:pPr>
              <w:spacing w:line="256" w:lineRule="auto"/>
              <w:jc w:val="center"/>
              <w:rPr>
                <w:lang w:eastAsia="en-US"/>
              </w:rPr>
            </w:pPr>
          </w:p>
          <w:p w14:paraId="6D41F2B5" w14:textId="77777777" w:rsidR="00B3174B" w:rsidRDefault="00B3174B" w:rsidP="00F51A6F">
            <w:pPr>
              <w:spacing w:line="256" w:lineRule="auto"/>
              <w:rPr>
                <w:lang w:eastAsia="en-US"/>
              </w:rPr>
            </w:pPr>
          </w:p>
        </w:tc>
      </w:tr>
      <w:tr w:rsidR="00B3174B" w14:paraId="478DA9B1" w14:textId="219A5847" w:rsidTr="00B3174B">
        <w:tc>
          <w:tcPr>
            <w:tcW w:w="1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F12AF" w14:textId="6F1450A7" w:rsidR="00B3174B" w:rsidRDefault="00B3174B" w:rsidP="00F51A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CA32E" w14:textId="4DEA0513" w:rsidR="00B3174B" w:rsidRDefault="00B3174B" w:rsidP="00F51A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CD133A" w14:textId="612B1C50" w:rsidR="00B3174B" w:rsidRDefault="00B3174B" w:rsidP="00F51A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14:paraId="502C1E27" w14:textId="77777777" w:rsidR="00B3174B" w:rsidRDefault="00B3174B" w:rsidP="00F51A6F">
            <w:pPr>
              <w:spacing w:line="256" w:lineRule="auto"/>
              <w:rPr>
                <w:lang w:eastAsia="en-US"/>
              </w:rPr>
            </w:pPr>
          </w:p>
        </w:tc>
      </w:tr>
    </w:tbl>
    <w:p w14:paraId="20B3B7E1" w14:textId="77777777" w:rsidR="00195B14" w:rsidRDefault="00195B14" w:rsidP="00195B14">
      <w:pPr>
        <w:rPr>
          <w:b/>
          <w:bCs/>
        </w:rPr>
      </w:pPr>
    </w:p>
    <w:p w14:paraId="05FF0A08" w14:textId="7638866B" w:rsidR="00195B14" w:rsidRDefault="00195B14" w:rsidP="00195B14">
      <w:pPr>
        <w:jc w:val="center"/>
      </w:pPr>
      <w:r>
        <w:rPr>
          <w:b/>
          <w:bCs/>
        </w:rPr>
        <w:t>II Диагностическая работа</w:t>
      </w:r>
    </w:p>
    <w:p w14:paraId="24307F51" w14:textId="77777777" w:rsidR="00195B14" w:rsidRDefault="00195B14" w:rsidP="00195B14">
      <w:pPr>
        <w:jc w:val="center"/>
      </w:pP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404"/>
        <w:gridCol w:w="2610"/>
        <w:gridCol w:w="1682"/>
        <w:gridCol w:w="2408"/>
        <w:gridCol w:w="3303"/>
      </w:tblGrid>
      <w:tr w:rsidR="00B3174B" w14:paraId="697B2733" w14:textId="0816EC1A" w:rsidTr="00997593"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118EB" w14:textId="77777777" w:rsidR="00B3174B" w:rsidRDefault="00B3174B" w:rsidP="00FA63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5EF0D" w14:textId="77777777" w:rsidR="00B3174B" w:rsidRDefault="00B3174B" w:rsidP="00FA63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мероприятия</w:t>
            </w: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08CFA" w14:textId="77777777" w:rsidR="00B3174B" w:rsidRDefault="00B3174B" w:rsidP="00FA63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Условия проведения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D490E" w14:textId="77777777" w:rsidR="00B3174B" w:rsidRDefault="00B3174B" w:rsidP="00FA63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8900D" w14:textId="77777777" w:rsidR="00B3174B" w:rsidRDefault="00B3174B" w:rsidP="00FA63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Планируемый результат</w:t>
            </w:r>
          </w:p>
        </w:tc>
      </w:tr>
      <w:tr w:rsidR="00B3174B" w14:paraId="5C60683D" w14:textId="43305A51" w:rsidTr="00997593"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BBF9F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30669" w14:textId="5C785F83" w:rsidR="00B3174B" w:rsidRPr="00BA6481" w:rsidRDefault="00B3174B" w:rsidP="00B3174B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 xml:space="preserve">Первичная диагностика уровня школьной </w:t>
            </w:r>
            <w:r w:rsidRPr="00BA6481">
              <w:rPr>
                <w:lang w:eastAsia="en-US"/>
              </w:rPr>
              <w:lastRenderedPageBreak/>
              <w:t>адаптации, обучающихся 1-х классов</w:t>
            </w: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50AE1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</w:t>
            </w:r>
          </w:p>
          <w:p w14:paraId="32E9C735" w14:textId="02E6482F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C06A8" w14:textId="1E1F9213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84309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Определение факторов, снижающих уровень </w:t>
            </w:r>
            <w:r>
              <w:rPr>
                <w:color w:val="000000"/>
                <w:lang w:eastAsia="en-US"/>
              </w:rPr>
              <w:lastRenderedPageBreak/>
              <w:t xml:space="preserve">адаптации и школьной мотивации. </w:t>
            </w:r>
            <w:r>
              <w:rPr>
                <w:lang w:eastAsia="en-US"/>
              </w:rPr>
              <w:t>Составление рекомендаций классным руководителям и родителям.</w:t>
            </w:r>
          </w:p>
        </w:tc>
      </w:tr>
      <w:tr w:rsidR="00B3174B" w14:paraId="416DABD4" w14:textId="42FC0B8C" w:rsidTr="00997593"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BE04C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8B248" w14:textId="03A91529" w:rsidR="00B3174B" w:rsidRPr="00BA6481" w:rsidRDefault="00B3174B" w:rsidP="00B3174B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Первичная диагностика школьной адаптации обучающихся 5-х классов</w:t>
            </w: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C3292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655DB396" w14:textId="42A71AF0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  <w:p w14:paraId="203CF0A5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8A91B" w14:textId="4CDBB989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C4F5E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обучающихся, имеющих низкий уровень адаптации к новой социальной ситуации. Составление рекомендаций родителям, классным руководителям и учителям предметникам.</w:t>
            </w:r>
          </w:p>
        </w:tc>
      </w:tr>
      <w:tr w:rsidR="00B3174B" w14:paraId="183ABDFB" w14:textId="5BEA9756" w:rsidTr="00997593"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5C653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61D9F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особенностей процесса адаптации обучающихся 10 класса. </w:t>
            </w: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B0A77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5C5D97DB" w14:textId="16A9116C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  <w:p w14:paraId="4BAD6FCA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67C43" w14:textId="0956C175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9F50D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причин </w:t>
            </w:r>
            <w:proofErr w:type="spellStart"/>
            <w:r>
              <w:rPr>
                <w:lang w:eastAsia="en-US"/>
              </w:rPr>
              <w:t>дезадаптации</w:t>
            </w:r>
            <w:proofErr w:type="spellEnd"/>
            <w:r>
              <w:rPr>
                <w:lang w:eastAsia="en-US"/>
              </w:rPr>
              <w:t>. Составление рекомендаций классным руководителям, учителям -предметникам и родителям.</w:t>
            </w:r>
          </w:p>
        </w:tc>
      </w:tr>
      <w:tr w:rsidR="00B3174B" w14:paraId="640FB5E8" w14:textId="4EE903D9" w:rsidTr="00997593"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96F9E3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D39AD" w14:textId="18F9EBA9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уровня психологической готовности обучающихся к ГИА</w:t>
            </w:r>
            <w:r>
              <w:rPr>
                <w:lang w:eastAsia="en-US"/>
              </w:rPr>
              <w:t xml:space="preserve"> обучающихся 9,11 классов</w:t>
            </w: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8340AE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0A551DEB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6F8BA6C6" w14:textId="7E697784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9FB2E" w14:textId="3888FBF9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t>Октябрь-декабрь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75FA49" w14:textId="34B7D4D5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обучающихся с повышенным уровнем тревожности, низким уровнем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>, учебной мотивации.</w:t>
            </w:r>
          </w:p>
        </w:tc>
      </w:tr>
      <w:tr w:rsidR="00B3174B" w14:paraId="4659BBBB" w14:textId="6F24E023" w:rsidTr="00997593"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C27AFE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F549D3" w14:textId="6399273E" w:rsidR="00B3174B" w:rsidRDefault="00B3174B" w:rsidP="00B3174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диагностика обучающихся 8, 9,10 классов.</w:t>
            </w: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5C45A" w14:textId="77777777" w:rsidR="00B3174B" w:rsidRPr="00432B80" w:rsidRDefault="00B3174B" w:rsidP="00B3174B">
            <w:pPr>
              <w:spacing w:line="256" w:lineRule="auto"/>
              <w:rPr>
                <w:lang w:eastAsia="en-US"/>
              </w:rPr>
            </w:pPr>
            <w:r w:rsidRPr="00432B80">
              <w:rPr>
                <w:lang w:eastAsia="en-US"/>
              </w:rPr>
              <w:t>Класс</w:t>
            </w:r>
          </w:p>
          <w:p w14:paraId="613A6538" w14:textId="77777777" w:rsidR="00B3174B" w:rsidRPr="00432B80" w:rsidRDefault="00B3174B" w:rsidP="00B3174B">
            <w:pPr>
              <w:spacing w:line="256" w:lineRule="auto"/>
              <w:rPr>
                <w:lang w:eastAsia="en-US"/>
              </w:rPr>
            </w:pPr>
            <w:r w:rsidRPr="00432B80">
              <w:rPr>
                <w:lang w:eastAsia="en-US"/>
              </w:rPr>
              <w:t>Группа</w:t>
            </w:r>
          </w:p>
          <w:p w14:paraId="46BADAA2" w14:textId="1849FBD9" w:rsidR="00B3174B" w:rsidRDefault="00B3174B" w:rsidP="00B3174B">
            <w:pPr>
              <w:spacing w:line="256" w:lineRule="auto"/>
              <w:rPr>
                <w:lang w:eastAsia="en-US"/>
              </w:rPr>
            </w:pPr>
            <w:r w:rsidRPr="00432B80"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26547" w14:textId="2903F34D" w:rsidR="00B3174B" w:rsidRPr="00AC1FE6" w:rsidRDefault="00B3174B" w:rsidP="00B3174B">
            <w:pPr>
              <w:pStyle w:val="a8"/>
              <w:spacing w:line="256" w:lineRule="auto"/>
              <w:rPr>
                <w:lang w:val="ru-RU"/>
              </w:rPr>
            </w:pPr>
            <w:proofErr w:type="spellStart"/>
            <w:r w:rsidRPr="00947A71">
              <w:t>Ноябрь</w:t>
            </w:r>
            <w:r>
              <w:t>-декабрь</w:t>
            </w:r>
            <w:proofErr w:type="spellEnd"/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D401E7" w14:textId="797AAA6D" w:rsidR="00B3174B" w:rsidRDefault="00B3174B" w:rsidP="00B3174B">
            <w:pPr>
              <w:spacing w:line="256" w:lineRule="auto"/>
              <w:rPr>
                <w:lang w:eastAsia="en-US"/>
              </w:rPr>
            </w:pPr>
            <w:r w:rsidRPr="00947A71">
              <w:rPr>
                <w:lang w:eastAsia="en-US"/>
              </w:rPr>
              <w:t>Определение профессиональных предпочтений. Составление рекомендаций обучающимся по профессиональному самоопределению</w:t>
            </w:r>
          </w:p>
        </w:tc>
      </w:tr>
      <w:tr w:rsidR="00B3174B" w14:paraId="6323BA5F" w14:textId="4221FD16" w:rsidTr="00997593"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3D357" w14:textId="77777777" w:rsidR="00B3174B" w:rsidRPr="00D2089D" w:rsidRDefault="00B3174B" w:rsidP="00B3174B">
            <w:pPr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FABB7" w14:textId="157F6E04" w:rsidR="00B3174B" w:rsidRPr="00D2089D" w:rsidRDefault="00B3174B" w:rsidP="00B3174B">
            <w:pPr>
              <w:spacing w:line="256" w:lineRule="auto"/>
              <w:rPr>
                <w:highlight w:val="yellow"/>
                <w:lang w:eastAsia="en-US"/>
              </w:rPr>
            </w:pPr>
            <w:r w:rsidRPr="00BA6481">
              <w:rPr>
                <w:lang w:eastAsia="en-US"/>
              </w:rPr>
              <w:t>Диагностика эмоционального благополучия в школе для 2-х, 3-х классов</w:t>
            </w: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AEF1B5" w14:textId="724DD693" w:rsidR="00B3174B" w:rsidRPr="00432B80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B83BF" w14:textId="08BAEBCD" w:rsidR="00B3174B" w:rsidRPr="00947A71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Декабрь-январь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A0BCF" w14:textId="1D7EE268" w:rsidR="00B3174B" w:rsidRPr="00D2089D" w:rsidRDefault="00B3174B" w:rsidP="00B3174B">
            <w:pPr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Определение уровня эмоционального комфорта пребывания  в классном коллективе</w:t>
            </w:r>
          </w:p>
        </w:tc>
      </w:tr>
      <w:tr w:rsidR="00B3174B" w14:paraId="68EB47CB" w14:textId="1BB3620E" w:rsidTr="00997593">
        <w:trPr>
          <w:trHeight w:val="1176"/>
        </w:trPr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B1B4DD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7460C4" w14:textId="1B4AC58A" w:rsidR="00B3174B" w:rsidRPr="00BA6481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  <w:proofErr w:type="spellStart"/>
            <w:r>
              <w:rPr>
                <w:lang w:eastAsia="en-US"/>
              </w:rPr>
              <w:t>буллинга</w:t>
            </w:r>
            <w:proofErr w:type="spellEnd"/>
            <w:r>
              <w:rPr>
                <w:lang w:eastAsia="en-US"/>
              </w:rPr>
              <w:t xml:space="preserve"> обучающихся 6, 7 классов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5F70C" w14:textId="77777777" w:rsidR="00B3174B" w:rsidRDefault="00B3174B" w:rsidP="004C7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22232AE1" w14:textId="77777777" w:rsidR="00B3174B" w:rsidRDefault="00B3174B" w:rsidP="004C7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23B1415B" w14:textId="3A30B0F6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25072A" w14:textId="4EB7D69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8FC9EB" w14:textId="77777777" w:rsidR="00B3174B" w:rsidRDefault="00B3174B" w:rsidP="004C7B82">
            <w:pPr>
              <w:spacing w:line="256" w:lineRule="auto"/>
              <w:rPr>
                <w:lang w:eastAsia="en-US"/>
              </w:rPr>
            </w:pPr>
            <w:r w:rsidRPr="004C7B82">
              <w:rPr>
                <w:lang w:eastAsia="en-US"/>
              </w:rPr>
              <w:t>Выявление ситуаций насилия, унижения в окружающей подростка среде</w:t>
            </w:r>
          </w:p>
          <w:p w14:paraId="4190BE8F" w14:textId="7DB03FE2" w:rsidR="00B3174B" w:rsidRDefault="00B3174B" w:rsidP="00B3174B">
            <w:pPr>
              <w:spacing w:line="256" w:lineRule="auto"/>
              <w:rPr>
                <w:lang w:eastAsia="en-US"/>
              </w:rPr>
            </w:pPr>
          </w:p>
        </w:tc>
      </w:tr>
      <w:tr w:rsidR="00B3174B" w14:paraId="59E0B3A7" w14:textId="7191963D" w:rsidTr="00997593">
        <w:trPr>
          <w:trHeight w:val="1200"/>
        </w:trPr>
        <w:tc>
          <w:tcPr>
            <w:tcW w:w="19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7D560D" w14:textId="6EDF2308" w:rsidR="00B3174B" w:rsidRDefault="00B3174B" w:rsidP="004C7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AE4E0" w14:textId="46433A5C" w:rsidR="00B3174B" w:rsidRDefault="00B3174B" w:rsidP="004C7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мотивационной направленности обучающихся 6-8 классов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574B1B" w14:textId="77777777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24E93F66" w14:textId="77777777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2C0B2909" w14:textId="2331F7CF" w:rsidR="00B3174B" w:rsidRDefault="00B3174B" w:rsidP="004C7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218EF" w14:textId="499A7B3B" w:rsidR="00B3174B" w:rsidRDefault="00B3174B" w:rsidP="004C7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Декабрь-февраль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65AF4" w14:textId="77777777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характера учебной мотивации и смысла учения для школьника</w:t>
            </w:r>
          </w:p>
          <w:p w14:paraId="73F35A6B" w14:textId="63C74590" w:rsidR="00B3174B" w:rsidRDefault="00B3174B" w:rsidP="004C7B82">
            <w:pPr>
              <w:spacing w:line="256" w:lineRule="auto"/>
              <w:rPr>
                <w:lang w:eastAsia="en-US"/>
              </w:rPr>
            </w:pPr>
          </w:p>
        </w:tc>
      </w:tr>
      <w:tr w:rsidR="00B3174B" w14:paraId="5F654AF6" w14:textId="4868CB20" w:rsidTr="00997593">
        <w:trPr>
          <w:trHeight w:val="612"/>
        </w:trPr>
        <w:tc>
          <w:tcPr>
            <w:tcW w:w="19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DA891C" w14:textId="2075CBD3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C7399" w14:textId="77777777" w:rsidR="00B3174B" w:rsidRDefault="00B3174B" w:rsidP="00432B80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 xml:space="preserve">Вторичная диагностика уровня </w:t>
            </w:r>
            <w:proofErr w:type="gramStart"/>
            <w:r w:rsidRPr="00BA6481">
              <w:rPr>
                <w:lang w:eastAsia="en-US"/>
              </w:rPr>
              <w:t>адаптивных способностей</w:t>
            </w:r>
            <w:proofErr w:type="gramEnd"/>
            <w:r w:rsidRPr="00BA6481">
              <w:rPr>
                <w:lang w:eastAsia="en-US"/>
              </w:rPr>
              <w:t xml:space="preserve"> обучающихся 1-х, определение динамики развития.</w:t>
            </w:r>
          </w:p>
          <w:p w14:paraId="21CADCED" w14:textId="458C1849" w:rsidR="00B3174B" w:rsidRDefault="00B3174B" w:rsidP="00432B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D956A6" w14:textId="77777777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7E8A3D58" w14:textId="693B8E92" w:rsidR="00B3174B" w:rsidRDefault="00B3174B" w:rsidP="00432B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06397" w14:textId="6538041D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D94CD4" w14:textId="3102B79C" w:rsidR="00B3174B" w:rsidRPr="004C7B82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адаптации. </w:t>
            </w:r>
          </w:p>
        </w:tc>
      </w:tr>
      <w:tr w:rsidR="00B3174B" w14:paraId="5C5E9ADE" w14:textId="3A770E8F" w:rsidTr="00997593">
        <w:trPr>
          <w:trHeight w:val="18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E1A67" w14:textId="3764654E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7AB38" w14:textId="504AA4CD" w:rsidR="00B3174B" w:rsidRPr="00BA6481" w:rsidRDefault="00B3174B" w:rsidP="00432B80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Вторичная диагностика уровня адаптивных способностей обучающихся</w:t>
            </w:r>
            <w:r>
              <w:rPr>
                <w:lang w:eastAsia="en-US"/>
              </w:rPr>
              <w:t xml:space="preserve"> </w:t>
            </w:r>
            <w:r w:rsidRPr="00BA6481">
              <w:rPr>
                <w:lang w:eastAsia="en-US"/>
              </w:rPr>
              <w:t>5-х классов, определение динамики развития.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1311A" w14:textId="77777777" w:rsidR="00B3174B" w:rsidRDefault="00B3174B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70B7C917" w14:textId="77777777" w:rsidR="00B3174B" w:rsidRDefault="00B3174B" w:rsidP="00432B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A687F" w14:textId="24F041F2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7B4C5" w14:textId="20CACB05" w:rsidR="00B3174B" w:rsidRDefault="00B3174B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адаптации. </w:t>
            </w:r>
          </w:p>
        </w:tc>
      </w:tr>
      <w:tr w:rsidR="00B3174B" w14:paraId="2DD51A8A" w14:textId="77777777" w:rsidTr="00997593">
        <w:trPr>
          <w:trHeight w:val="182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4F1445" w14:textId="2446BD4C" w:rsidR="00B3174B" w:rsidRDefault="00B3174B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392C80" w14:textId="77777777" w:rsidR="00B3174B" w:rsidRDefault="00B3174B" w:rsidP="00FA63FF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 xml:space="preserve">Вторичная диагностика уровня </w:t>
            </w:r>
            <w:proofErr w:type="gramStart"/>
            <w:r w:rsidRPr="00BA6481">
              <w:rPr>
                <w:lang w:eastAsia="en-US"/>
              </w:rPr>
              <w:t>адаптивных способностей</w:t>
            </w:r>
            <w:proofErr w:type="gramEnd"/>
            <w:r w:rsidRPr="00BA6481">
              <w:rPr>
                <w:lang w:eastAsia="en-US"/>
              </w:rPr>
              <w:t xml:space="preserve"> обучающихся</w:t>
            </w:r>
            <w:r>
              <w:rPr>
                <w:lang w:eastAsia="en-US"/>
              </w:rPr>
              <w:t xml:space="preserve"> 10</w:t>
            </w:r>
            <w:r w:rsidRPr="00BA6481">
              <w:rPr>
                <w:lang w:eastAsia="en-US"/>
              </w:rPr>
              <w:t>-х классов, определение динамики развития.</w:t>
            </w:r>
          </w:p>
          <w:p w14:paraId="0CC990A2" w14:textId="1EDB397D" w:rsidR="00B3174B" w:rsidRPr="00BA6481" w:rsidRDefault="00B3174B" w:rsidP="00FA63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D1E44" w14:textId="77777777" w:rsidR="00B3174B" w:rsidRDefault="00B3174B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2BBE4A2E" w14:textId="77777777" w:rsidR="00B3174B" w:rsidRDefault="00B3174B" w:rsidP="00FA63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08A72" w14:textId="75B54E59" w:rsidR="00B3174B" w:rsidRDefault="00B3174B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3C190B" w14:textId="54D6F08C" w:rsidR="00B3174B" w:rsidRDefault="00B3174B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адаптации. </w:t>
            </w:r>
          </w:p>
        </w:tc>
      </w:tr>
      <w:tr w:rsidR="00997593" w14:paraId="599CBE67" w14:textId="77777777" w:rsidTr="00997593">
        <w:trPr>
          <w:trHeight w:val="181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8C0C68" w14:textId="425B8EFA" w:rsidR="00997593" w:rsidRDefault="00997593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C4C374" w14:textId="2855A9C3" w:rsidR="00997593" w:rsidRPr="00BA6481" w:rsidRDefault="00997593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Вторичная диагностика готовности к ГИА обучающихся 9,11 классов</w:t>
            </w: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5E78F3" w14:textId="77777777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3852FDAF" w14:textId="77777777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62DB02B5" w14:textId="77777777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  <w:p w14:paraId="368B1288" w14:textId="7DE092C1" w:rsidR="00997593" w:rsidRDefault="00997593" w:rsidP="00FA63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52B9A2" w14:textId="344FBCEB" w:rsidR="00997593" w:rsidRDefault="00997593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Март, апрель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8479A" w14:textId="4FB1B23B" w:rsidR="00997593" w:rsidRDefault="00997593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динамики уровня экзаменационной тревожности, саморегуляции в период подготовки к ГИА</w:t>
            </w:r>
          </w:p>
        </w:tc>
      </w:tr>
      <w:tr w:rsidR="00997593" w14:paraId="30A10D8B" w14:textId="77777777" w:rsidTr="00997593">
        <w:trPr>
          <w:trHeight w:val="182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782AC" w14:textId="75226552" w:rsidR="00997593" w:rsidRDefault="00997593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5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5CE15" w14:textId="77777777" w:rsidR="00997593" w:rsidRDefault="00997593" w:rsidP="003D669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Диагностическая работа с обучающимися с проблемами в поведении, состоящих на разных видах учета, оказавшимися в трудной жизненной ситуации, а также с учащимися из группы риска</w:t>
            </w:r>
          </w:p>
          <w:p w14:paraId="6A4CDDC5" w14:textId="0590A27A" w:rsidR="00997593" w:rsidRPr="00BA6481" w:rsidRDefault="00997593" w:rsidP="00FA63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E4ADE1" w14:textId="1C506B4F" w:rsidR="00997593" w:rsidRDefault="00997593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F4603" w14:textId="0A96473E" w:rsidR="00997593" w:rsidRDefault="00997593" w:rsidP="00FA63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(по запросу)</w:t>
            </w:r>
          </w:p>
        </w:tc>
        <w:tc>
          <w:tcPr>
            <w:tcW w:w="158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DC08C" w14:textId="70ED5941" w:rsidR="00997593" w:rsidRDefault="00997593" w:rsidP="00FA63FF">
            <w:pPr>
              <w:spacing w:line="256" w:lineRule="auto"/>
              <w:rPr>
                <w:lang w:eastAsia="en-US"/>
              </w:rPr>
            </w:pPr>
            <w:r w:rsidRPr="00862896">
              <w:rPr>
                <w:lang w:eastAsia="en-US"/>
              </w:rPr>
              <w:t xml:space="preserve">Предупреждение социальной </w:t>
            </w:r>
            <w:proofErr w:type="spellStart"/>
            <w:r w:rsidRPr="00862896">
              <w:rPr>
                <w:lang w:eastAsia="en-US"/>
              </w:rPr>
              <w:t>дезадаптации</w:t>
            </w:r>
            <w:proofErr w:type="spellEnd"/>
            <w:r>
              <w:rPr>
                <w:lang w:eastAsia="en-US"/>
              </w:rPr>
              <w:t xml:space="preserve"> обучающихся</w:t>
            </w:r>
          </w:p>
        </w:tc>
      </w:tr>
      <w:tr w:rsidR="00997593" w14:paraId="68A2633B" w14:textId="77777777" w:rsidTr="00997593">
        <w:trPr>
          <w:trHeight w:val="57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E2D2BC" w14:textId="6DA53EBE" w:rsidR="00997593" w:rsidRDefault="00997593" w:rsidP="00CF580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86180F" w14:textId="77777777" w:rsidR="00997593" w:rsidRDefault="00997593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диагностических методик по выявлению способностей учащихся (по направлению работы с одаренными учащимися)</w:t>
            </w:r>
          </w:p>
          <w:p w14:paraId="5ABB310A" w14:textId="04DEA11C" w:rsidR="00997593" w:rsidRPr="00FA63FF" w:rsidRDefault="00997593" w:rsidP="00CF580B">
            <w:pPr>
              <w:spacing w:line="256" w:lineRule="auto"/>
            </w:pP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307430" w14:textId="77777777" w:rsidR="00997593" w:rsidRDefault="00997593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06E639C5" w14:textId="77777777" w:rsidR="00997593" w:rsidRDefault="00997593" w:rsidP="000F4A3A">
            <w:pPr>
              <w:spacing w:line="256" w:lineRule="auto"/>
              <w:rPr>
                <w:lang w:eastAsia="en-US"/>
              </w:rPr>
            </w:pPr>
          </w:p>
          <w:p w14:paraId="4942F65C" w14:textId="77777777" w:rsidR="00997593" w:rsidRDefault="00997593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  <w:p w14:paraId="5A55360E" w14:textId="1F55E49F" w:rsidR="00997593" w:rsidRDefault="00997593" w:rsidP="00CF58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DC7C5F" w14:textId="77777777" w:rsidR="00997593" w:rsidRDefault="00997593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1207A6BB" w14:textId="28F1FF51" w:rsidR="00997593" w:rsidRDefault="00997593" w:rsidP="00CF58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942023" w14:textId="0C5C74A4" w:rsidR="00997593" w:rsidRPr="00CF580B" w:rsidRDefault="00997593" w:rsidP="00CF580B">
            <w:pPr>
              <w:spacing w:line="256" w:lineRule="auto"/>
            </w:pPr>
            <w:r>
              <w:rPr>
                <w:lang w:eastAsia="en-US"/>
              </w:rPr>
              <w:t>Выявление уровня способностей учащихся, направленности способностей личности</w:t>
            </w:r>
          </w:p>
        </w:tc>
      </w:tr>
      <w:tr w:rsidR="00997593" w14:paraId="0559C849" w14:textId="4DD04AD8" w:rsidTr="00997593"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68246B" w14:textId="614E0280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36BCD" w14:textId="77777777" w:rsidR="00997593" w:rsidRDefault="00997593" w:rsidP="000F4A3A">
            <w:pPr>
              <w:spacing w:line="256" w:lineRule="auto"/>
              <w:rPr>
                <w:lang w:eastAsia="en-US"/>
              </w:rPr>
            </w:pPr>
            <w:r w:rsidRPr="00C644F1">
              <w:rPr>
                <w:lang w:eastAsia="en-US"/>
              </w:rPr>
              <w:t>Диагностическая работа с обучающимися с ОВЗ по актуальным вопросам для конкретного обучающегося</w:t>
            </w:r>
          </w:p>
          <w:p w14:paraId="1A49FAAF" w14:textId="139A6FF8" w:rsidR="00997593" w:rsidRPr="00BA6481" w:rsidRDefault="00997593" w:rsidP="00432B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BD7E7" w14:textId="027B8878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689D6" w14:textId="582F13C6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(по запросу)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E2DD89" w14:textId="7329D7D1" w:rsidR="00997593" w:rsidRDefault="00997593" w:rsidP="00432B80">
            <w:pPr>
              <w:spacing w:line="256" w:lineRule="auto"/>
              <w:rPr>
                <w:lang w:eastAsia="en-US"/>
              </w:rPr>
            </w:pPr>
            <w:r w:rsidRPr="00C644F1">
              <w:rPr>
                <w:lang w:eastAsia="en-US"/>
              </w:rPr>
              <w:t>Изучение личностных особенностей. Получение полной картины социального и интеллектуального развития</w:t>
            </w:r>
          </w:p>
        </w:tc>
      </w:tr>
      <w:tr w:rsidR="00997593" w14:paraId="5C30CDC0" w14:textId="482441CD" w:rsidTr="00997593">
        <w:trPr>
          <w:trHeight w:val="1585"/>
        </w:trPr>
        <w:tc>
          <w:tcPr>
            <w:tcW w:w="19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654121" w14:textId="33754BF8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07A10" w14:textId="27496E54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Диагностическая работа обучающимися с целью выявления детей и подростков с асоциальным поведение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516E7" w14:textId="77777777" w:rsidR="00997593" w:rsidRDefault="00997593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147A822F" w14:textId="191C9262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0F661" w14:textId="42ED3E6D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58AEA5" w14:textId="4135BEE8" w:rsidR="00997593" w:rsidRDefault="00997593" w:rsidP="00432B80">
            <w:pPr>
              <w:spacing w:line="256" w:lineRule="auto"/>
              <w:rPr>
                <w:lang w:eastAsia="en-US"/>
              </w:rPr>
            </w:pPr>
            <w:r w:rsidRPr="00862896">
              <w:rPr>
                <w:lang w:eastAsia="en-US"/>
              </w:rPr>
              <w:t xml:space="preserve">Предупреждение социальной </w:t>
            </w:r>
            <w:proofErr w:type="spellStart"/>
            <w:r w:rsidRPr="00862896">
              <w:rPr>
                <w:lang w:eastAsia="en-US"/>
              </w:rPr>
              <w:t>дезадаптации</w:t>
            </w:r>
            <w:proofErr w:type="spellEnd"/>
            <w:r>
              <w:rPr>
                <w:lang w:eastAsia="en-US"/>
              </w:rPr>
              <w:t xml:space="preserve"> обучающихся</w:t>
            </w:r>
          </w:p>
        </w:tc>
      </w:tr>
      <w:tr w:rsidR="00997593" w14:paraId="50D1DC64" w14:textId="569FFDAB" w:rsidTr="00997593">
        <w:trPr>
          <w:trHeight w:val="1548"/>
        </w:trPr>
        <w:tc>
          <w:tcPr>
            <w:tcW w:w="19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87524F" w14:textId="1D2FC89D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6D9C67" w14:textId="31553366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семейного воспитания (анкета для родителей, тест-опросник для родителей)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C3AD1C" w14:textId="77777777" w:rsidR="00997593" w:rsidRDefault="00997593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5B16176C" w14:textId="66D4E229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8D7BBF" w14:textId="4DD8DB62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(по запросу)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D155B5" w14:textId="2A478320" w:rsidR="00997593" w:rsidRDefault="00997593" w:rsidP="00432B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и ранняя профилактика семейного неблагополучия</w:t>
            </w:r>
          </w:p>
        </w:tc>
      </w:tr>
    </w:tbl>
    <w:p w14:paraId="7FAB2F0A" w14:textId="77777777" w:rsidR="00195B14" w:rsidRDefault="00195B14" w:rsidP="00195B14">
      <w:pPr>
        <w:jc w:val="center"/>
        <w:rPr>
          <w:b/>
          <w:bCs/>
        </w:rPr>
      </w:pPr>
    </w:p>
    <w:p w14:paraId="47B27F7A" w14:textId="77777777" w:rsidR="000F4A3A" w:rsidRDefault="000F4A3A" w:rsidP="00195B14">
      <w:pPr>
        <w:jc w:val="center"/>
        <w:rPr>
          <w:b/>
          <w:bCs/>
        </w:rPr>
      </w:pPr>
    </w:p>
    <w:p w14:paraId="1718C57C" w14:textId="77777777" w:rsidR="00CF580B" w:rsidRDefault="00CF580B" w:rsidP="00195B14">
      <w:pPr>
        <w:jc w:val="center"/>
        <w:rPr>
          <w:b/>
          <w:bCs/>
        </w:rPr>
      </w:pPr>
    </w:p>
    <w:p w14:paraId="011D3AD7" w14:textId="77777777" w:rsidR="00CF580B" w:rsidRDefault="00CF580B" w:rsidP="00195B14">
      <w:pPr>
        <w:jc w:val="center"/>
        <w:rPr>
          <w:b/>
          <w:bCs/>
        </w:rPr>
      </w:pPr>
    </w:p>
    <w:p w14:paraId="5C916C07" w14:textId="77777777" w:rsidR="00CF580B" w:rsidRDefault="00CF580B" w:rsidP="00195B14">
      <w:pPr>
        <w:jc w:val="center"/>
        <w:rPr>
          <w:b/>
          <w:bCs/>
        </w:rPr>
      </w:pPr>
    </w:p>
    <w:p w14:paraId="217495E7" w14:textId="77777777" w:rsidR="00CF580B" w:rsidRDefault="00CF580B" w:rsidP="00195B14">
      <w:pPr>
        <w:jc w:val="center"/>
        <w:rPr>
          <w:b/>
          <w:bCs/>
        </w:rPr>
      </w:pPr>
    </w:p>
    <w:p w14:paraId="68069214" w14:textId="77777777" w:rsidR="00B3174B" w:rsidRDefault="00B3174B" w:rsidP="00B3174B">
      <w:pPr>
        <w:rPr>
          <w:b/>
          <w:bCs/>
        </w:rPr>
      </w:pPr>
    </w:p>
    <w:p w14:paraId="653894B5" w14:textId="67E779E8" w:rsidR="00195B14" w:rsidRDefault="00B3174B" w:rsidP="00B3174B">
      <w:r>
        <w:rPr>
          <w:b/>
          <w:bCs/>
        </w:rPr>
        <w:t xml:space="preserve">                                             </w:t>
      </w:r>
      <w:r w:rsidR="00195B14">
        <w:rPr>
          <w:b/>
          <w:bCs/>
        </w:rPr>
        <w:t>III Коррекционно-развивающая работа</w:t>
      </w:r>
    </w:p>
    <w:p w14:paraId="46ADCA2E" w14:textId="77777777" w:rsidR="00195B14" w:rsidRDefault="00195B14" w:rsidP="00195B14">
      <w:pPr>
        <w:jc w:val="center"/>
      </w:pPr>
    </w:p>
    <w:tbl>
      <w:tblPr>
        <w:tblW w:w="4911" w:type="pct"/>
        <w:tblInd w:w="15" w:type="dxa"/>
        <w:tblLook w:val="04A0" w:firstRow="1" w:lastRow="0" w:firstColumn="1" w:lastColumn="0" w:noHBand="0" w:noVBand="1"/>
      </w:tblPr>
      <w:tblGrid>
        <w:gridCol w:w="426"/>
        <w:gridCol w:w="2489"/>
        <w:gridCol w:w="1681"/>
        <w:gridCol w:w="2365"/>
        <w:gridCol w:w="3261"/>
      </w:tblGrid>
      <w:tr w:rsidR="00B3174B" w14:paraId="226C3D0B" w14:textId="336199E8" w:rsidTr="00B3174B">
        <w:tc>
          <w:tcPr>
            <w:tcW w:w="2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22C2B" w14:textId="77777777" w:rsidR="00B3174B" w:rsidRDefault="00B3174B" w:rsidP="00CF58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2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51ED9" w14:textId="77777777" w:rsidR="00B3174B" w:rsidRDefault="00B3174B" w:rsidP="00CF58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мероприятия</w:t>
            </w: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D51A3" w14:textId="77777777" w:rsidR="00B3174B" w:rsidRDefault="00B3174B" w:rsidP="00CF58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Условия проведения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195C8" w14:textId="77777777" w:rsidR="00B3174B" w:rsidRDefault="00B3174B" w:rsidP="00CF58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59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C0302" w14:textId="77777777" w:rsidR="00B3174B" w:rsidRDefault="00B3174B" w:rsidP="00CF58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Планируемый результат</w:t>
            </w:r>
          </w:p>
        </w:tc>
      </w:tr>
      <w:tr w:rsidR="00B3174B" w14:paraId="33EE8C08" w14:textId="171218D6" w:rsidTr="00B3174B">
        <w:tc>
          <w:tcPr>
            <w:tcW w:w="2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E9641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70B7E" w14:textId="77777777" w:rsidR="00B3174B" w:rsidRPr="00BA6481" w:rsidRDefault="00B3174B" w:rsidP="00B3174B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Коррекционно-развивающие занятия с обучающимися 1-х с низким уровнем адаптации к школе</w:t>
            </w: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08604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2BB2057F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</w:p>
          <w:p w14:paraId="67899BE5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E9A54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Декабрь-апрель</w:t>
            </w:r>
          </w:p>
        </w:tc>
        <w:tc>
          <w:tcPr>
            <w:tcW w:w="159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33ED8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Устранение факторов, снижающих уровень учебной мотивации, предотвращение развития проблем психологического характера</w:t>
            </w:r>
          </w:p>
        </w:tc>
      </w:tr>
      <w:tr w:rsidR="00B3174B" w14:paraId="706B2651" w14:textId="026C4909" w:rsidTr="00B3174B">
        <w:tc>
          <w:tcPr>
            <w:tcW w:w="2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EE526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9BF44" w14:textId="35D28321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Коррекционно-развивающие занятия с обучающимися с асоциальным и девиантным поведением</w:t>
            </w: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B7316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AF59A" w14:textId="62F0D815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(по запросу)</w:t>
            </w:r>
          </w:p>
        </w:tc>
        <w:tc>
          <w:tcPr>
            <w:tcW w:w="159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CC9EB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коммуникативных и личностных качеств </w:t>
            </w:r>
          </w:p>
        </w:tc>
      </w:tr>
      <w:tr w:rsidR="00B3174B" w14:paraId="39AB4496" w14:textId="5363B02A" w:rsidTr="00B3174B">
        <w:tc>
          <w:tcPr>
            <w:tcW w:w="2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9EB7C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B161F" w14:textId="7EF6B617" w:rsidR="00B3174B" w:rsidRPr="00BA6481" w:rsidRDefault="00B3174B" w:rsidP="00B3174B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Занятия с обучающимися 5-х классов, имеющими низкий уровень адаптации к новым условиям обучения</w:t>
            </w: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C7502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34B1AE16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</w:p>
          <w:p w14:paraId="1F704C40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9E6F4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Декабрь-апрель</w:t>
            </w:r>
          </w:p>
        </w:tc>
        <w:tc>
          <w:tcPr>
            <w:tcW w:w="159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DDEDC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адаптивных способностей обучающихся. </w:t>
            </w:r>
          </w:p>
        </w:tc>
      </w:tr>
      <w:tr w:rsidR="00B3174B" w14:paraId="6170E0F1" w14:textId="2E52E83E" w:rsidTr="00B3174B">
        <w:trPr>
          <w:trHeight w:val="2136"/>
        </w:trPr>
        <w:tc>
          <w:tcPr>
            <w:tcW w:w="20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2FDD7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E5397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Групповые занятия с обучающимися 9 и 11-х классов по подготовке к экзаменам «Психологическая подготовка выпускников к ГИА»</w:t>
            </w:r>
          </w:p>
          <w:p w14:paraId="288108A8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5F011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7B09E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Декабрь-апрель</w:t>
            </w:r>
          </w:p>
        </w:tc>
        <w:tc>
          <w:tcPr>
            <w:tcW w:w="1595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F5B5D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стрессоустойчивости и уверенности в себе</w:t>
            </w:r>
          </w:p>
        </w:tc>
      </w:tr>
      <w:tr w:rsidR="00B3174B" w14:paraId="1E06749D" w14:textId="6506BE2D" w:rsidTr="00B3174B">
        <w:trPr>
          <w:trHeight w:val="792"/>
        </w:trPr>
        <w:tc>
          <w:tcPr>
            <w:tcW w:w="208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C9715" w14:textId="6D693E3E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1CD765" w14:textId="7985C6C2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Занятия с обучающимися 4-х классов по подготовке к переходу в среднее звено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6F298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70802491" w14:textId="1D357D46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07B792" w14:textId="2813A7EB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A67A1" w14:textId="151DB2C6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подготовка учащихся к переходу на следующую ступень обучения</w:t>
            </w:r>
          </w:p>
        </w:tc>
      </w:tr>
      <w:tr w:rsidR="00B3174B" w14:paraId="3B7FA8A5" w14:textId="6947BE1D" w:rsidTr="00B3174B">
        <w:trPr>
          <w:trHeight w:val="1872"/>
        </w:trPr>
        <w:tc>
          <w:tcPr>
            <w:tcW w:w="20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1A49C" w14:textId="11C3130D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1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667FE" w14:textId="700CBE44" w:rsidR="00B3174B" w:rsidRDefault="00B3174B" w:rsidP="000F4A3A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Занятия с обучающимися 1-</w:t>
            </w:r>
            <w:r>
              <w:rPr>
                <w:lang w:eastAsia="en-US"/>
              </w:rPr>
              <w:t xml:space="preserve">4 </w:t>
            </w:r>
            <w:r w:rsidRPr="00BA6481">
              <w:rPr>
                <w:lang w:eastAsia="en-US"/>
              </w:rPr>
              <w:t>классов с проблемами когнитивной, личностной, эмоциональной сфер</w:t>
            </w:r>
          </w:p>
          <w:p w14:paraId="3604C393" w14:textId="3CE420B1" w:rsidR="00B3174B" w:rsidRPr="00BA6481" w:rsidRDefault="00B3174B" w:rsidP="000F4A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F9C24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604B2" w14:textId="1A5E36CF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Октябрь-май (по запросу)</w:t>
            </w:r>
          </w:p>
        </w:tc>
        <w:tc>
          <w:tcPr>
            <w:tcW w:w="1595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EDEA2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помощь в повышении позитивной динамики развития в проблемной сфере.</w:t>
            </w:r>
          </w:p>
        </w:tc>
      </w:tr>
      <w:tr w:rsidR="00B3174B" w14:paraId="26BBDC7E" w14:textId="77777777" w:rsidTr="00B3174B">
        <w:trPr>
          <w:trHeight w:val="681"/>
        </w:trPr>
        <w:tc>
          <w:tcPr>
            <w:tcW w:w="208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E43AA" w14:textId="75144783" w:rsidR="00B3174B" w:rsidRDefault="00B3174B" w:rsidP="004C18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E6D0A9" w14:textId="2F813861" w:rsidR="00B3174B" w:rsidRPr="00BA6481" w:rsidRDefault="00B3174B" w:rsidP="004C185D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Занятия с обучающимися</w:t>
            </w:r>
            <w:r>
              <w:rPr>
                <w:lang w:eastAsia="en-US"/>
              </w:rPr>
              <w:t xml:space="preserve"> 5-</w:t>
            </w:r>
            <w:r w:rsidRPr="00BA6481">
              <w:rPr>
                <w:lang w:eastAsia="en-US"/>
              </w:rPr>
              <w:t>11 классов с проблемами когнитивной, личностной, эмоциональной сфер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DFBFA2" w14:textId="06FC68D6" w:rsidR="00B3174B" w:rsidRDefault="00B3174B" w:rsidP="004C18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C77455" w14:textId="27B14206" w:rsidR="00B3174B" w:rsidRDefault="00B3174B" w:rsidP="004C18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Октябрь-май (по запросу)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C6A97C" w14:textId="0F49CF77" w:rsidR="00B3174B" w:rsidRDefault="00B3174B" w:rsidP="004C18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помощь в повышении позитивной динамики развития в проблемной сфере.</w:t>
            </w:r>
          </w:p>
        </w:tc>
      </w:tr>
      <w:tr w:rsidR="00B3174B" w14:paraId="03C8E907" w14:textId="654E73C5" w:rsidTr="00B3174B">
        <w:tc>
          <w:tcPr>
            <w:tcW w:w="20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599D5" w14:textId="4E3EB76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B5CB0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Занятия с учащимися с ОВЗ</w:t>
            </w: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FC3C0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0145613D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</w:p>
          <w:p w14:paraId="5DB01562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14198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E463A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Нормализация психического здоровья учащихся, развитие психических процессов, мотивации, развитие эмоционально-волевой сферы, коммуникативных умений и навыков</w:t>
            </w:r>
          </w:p>
        </w:tc>
      </w:tr>
      <w:tr w:rsidR="00B3174B" w14:paraId="4AC70B90" w14:textId="0ADFECE1" w:rsidTr="00B3174B">
        <w:trPr>
          <w:trHeight w:val="1798"/>
        </w:trPr>
        <w:tc>
          <w:tcPr>
            <w:tcW w:w="20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06FBC" w14:textId="354CB0BC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1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B4FFF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Занятия с обучающимися с низким уровнем учебной мотивации</w:t>
            </w:r>
          </w:p>
        </w:tc>
        <w:tc>
          <w:tcPr>
            <w:tcW w:w="82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8B52A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  <w:p w14:paraId="7FFAE9B1" w14:textId="77777777" w:rsidR="00B3174B" w:rsidRDefault="00B3174B" w:rsidP="000F4A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4188C" w14:textId="4488C451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(по запросу)</w:t>
            </w:r>
          </w:p>
        </w:tc>
        <w:tc>
          <w:tcPr>
            <w:tcW w:w="1595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E8667" w14:textId="2E52902B" w:rsidR="00B3174B" w:rsidRDefault="00B3174B" w:rsidP="000F4A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 школьников приемов самостоятельного приобретения знаний и развития активной жизненной позиции</w:t>
            </w:r>
          </w:p>
        </w:tc>
      </w:tr>
    </w:tbl>
    <w:p w14:paraId="5A0D5461" w14:textId="77777777" w:rsidR="000F4A3A" w:rsidRDefault="000F4A3A" w:rsidP="00195B14">
      <w:pPr>
        <w:jc w:val="center"/>
        <w:rPr>
          <w:b/>
          <w:bCs/>
        </w:rPr>
      </w:pPr>
    </w:p>
    <w:p w14:paraId="747A6EBB" w14:textId="77777777" w:rsidR="00240226" w:rsidRDefault="00240226" w:rsidP="00195B14">
      <w:pPr>
        <w:jc w:val="center"/>
        <w:rPr>
          <w:b/>
          <w:bCs/>
        </w:rPr>
      </w:pPr>
    </w:p>
    <w:p w14:paraId="71608210" w14:textId="669C70C4" w:rsidR="00195B14" w:rsidRDefault="00195B14" w:rsidP="00195B14">
      <w:pPr>
        <w:jc w:val="center"/>
      </w:pPr>
      <w:r>
        <w:rPr>
          <w:b/>
          <w:bCs/>
        </w:rPr>
        <w:t>IV Просветительская и профилактическая работа</w:t>
      </w:r>
    </w:p>
    <w:p w14:paraId="1E6A86D7" w14:textId="77777777" w:rsidR="00195B14" w:rsidRDefault="00195B14" w:rsidP="00195B14">
      <w:r>
        <w:rPr>
          <w:b/>
          <w:bCs/>
        </w:rPr>
        <w:t> </w:t>
      </w:r>
    </w:p>
    <w:tbl>
      <w:tblPr>
        <w:tblW w:w="4911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403"/>
        <w:gridCol w:w="2478"/>
        <w:gridCol w:w="1670"/>
        <w:gridCol w:w="2267"/>
        <w:gridCol w:w="3404"/>
      </w:tblGrid>
      <w:tr w:rsidR="00B3174B" w14:paraId="5C16980D" w14:textId="34FDBB93" w:rsidTr="0095021C">
        <w:tc>
          <w:tcPr>
            <w:tcW w:w="19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3B6A6" w14:textId="77777777" w:rsidR="00B3174B" w:rsidRDefault="00B3174B" w:rsidP="004C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21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308A0" w14:textId="77777777" w:rsidR="00B3174B" w:rsidRDefault="00B3174B" w:rsidP="004C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мероприятия</w:t>
            </w:r>
          </w:p>
        </w:tc>
        <w:tc>
          <w:tcPr>
            <w:tcW w:w="8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EA196" w14:textId="77777777" w:rsidR="00B3174B" w:rsidRDefault="00B3174B" w:rsidP="004C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Условия проведения</w:t>
            </w:r>
          </w:p>
        </w:tc>
        <w:tc>
          <w:tcPr>
            <w:tcW w:w="11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9F1EE" w14:textId="77777777" w:rsidR="00B3174B" w:rsidRDefault="00B3174B" w:rsidP="004C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6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2E34A" w14:textId="77777777" w:rsidR="00B3174B" w:rsidRDefault="00B3174B" w:rsidP="004C18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Планируемый результат</w:t>
            </w:r>
          </w:p>
        </w:tc>
      </w:tr>
      <w:tr w:rsidR="00B3174B" w14:paraId="208A80F1" w14:textId="18602156" w:rsidTr="0095021C">
        <w:trPr>
          <w:trHeight w:val="1457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D5A1B8" w14:textId="6590FB07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9F3F2" w14:textId="21611B66" w:rsidR="00B3174B" w:rsidRPr="00BA6481" w:rsidRDefault="00B3174B" w:rsidP="00B42A17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Коммуникативные тренинги «Я и мой класс!» для обучающихся 1-х классов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7A2C5" w14:textId="77777777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7E007E86" w14:textId="504C3D14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02E54B" w14:textId="17CFF61E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36FF3" w14:textId="46D6F491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позитивного отношения к школе и одноклассникам</w:t>
            </w:r>
          </w:p>
        </w:tc>
      </w:tr>
      <w:tr w:rsidR="00B3174B" w14:paraId="520C5B7B" w14:textId="7A5B0DD7" w:rsidTr="0095021C">
        <w:trPr>
          <w:trHeight w:val="1224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21C3D2" w14:textId="71BAC328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623DCF" w14:textId="7343FDCD" w:rsidR="00B3174B" w:rsidRPr="00BA6481" w:rsidRDefault="00B3174B" w:rsidP="00B42A17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Адаптационные занятия –тренинги «Ура! Я-пятиклассник!»</w:t>
            </w:r>
            <w:r>
              <w:rPr>
                <w:lang w:eastAsia="en-US"/>
              </w:rPr>
              <w:t xml:space="preserve"> </w:t>
            </w:r>
            <w:r w:rsidRPr="00BA6481">
              <w:rPr>
                <w:lang w:eastAsia="en-US"/>
              </w:rPr>
              <w:t xml:space="preserve">для обучающихся </w:t>
            </w:r>
            <w:r>
              <w:rPr>
                <w:lang w:eastAsia="en-US"/>
              </w:rPr>
              <w:t>5</w:t>
            </w:r>
            <w:r w:rsidRPr="00BA6481">
              <w:rPr>
                <w:lang w:eastAsia="en-US"/>
              </w:rPr>
              <w:t xml:space="preserve">-х </w:t>
            </w:r>
            <w:r w:rsidRPr="00BA6481">
              <w:rPr>
                <w:lang w:eastAsia="en-US"/>
              </w:rPr>
              <w:lastRenderedPageBreak/>
              <w:t>классов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6EF549" w14:textId="77777777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</w:t>
            </w:r>
          </w:p>
          <w:p w14:paraId="50EA04F7" w14:textId="1AC4E42A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CD5E9C" w14:textId="0E71CF71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F7059" w14:textId="77777777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позитивного отношения к школе и одноклассникам </w:t>
            </w:r>
          </w:p>
          <w:p w14:paraId="2DB34936" w14:textId="3F2FCDA9" w:rsidR="00B3174B" w:rsidRDefault="00B3174B" w:rsidP="00B42A17">
            <w:pPr>
              <w:spacing w:line="256" w:lineRule="auto"/>
              <w:rPr>
                <w:lang w:eastAsia="en-US"/>
              </w:rPr>
            </w:pPr>
          </w:p>
        </w:tc>
      </w:tr>
      <w:tr w:rsidR="00B3174B" w14:paraId="0EAA49E0" w14:textId="2D793A9F" w:rsidTr="0095021C">
        <w:trPr>
          <w:trHeight w:val="1044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129380" w14:textId="520F84A0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B16778" w14:textId="75167D72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Адаптационные занятия по программе «Мой личностный рост» для обучающихся 10-х классов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644BB" w14:textId="77777777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6BC6FBBA" w14:textId="77777777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63E7E08D" w14:textId="77777777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  <w:p w14:paraId="31DB5BDC" w14:textId="4B1E0B1E" w:rsidR="00B3174B" w:rsidRDefault="00B3174B" w:rsidP="00B42A1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5FC4BD" w14:textId="2A3E619E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0B5AE1" w14:textId="61B6DF71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позитивного отношения к одноклассникам</w:t>
            </w:r>
          </w:p>
        </w:tc>
      </w:tr>
      <w:tr w:rsidR="00B3174B" w14:paraId="2E39C809" w14:textId="60148BEC" w:rsidTr="0095021C">
        <w:trPr>
          <w:trHeight w:val="256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473CD9" w14:textId="32B2A24F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64199" w14:textId="53E9BA88" w:rsidR="00B3174B" w:rsidRDefault="00B3174B" w:rsidP="004C185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Адаптационные занятия для детей-инофонов по программе «Россия наш дом»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A3C098" w14:textId="77777777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1C3F7296" w14:textId="1C766CEF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1B9C77" w14:textId="3CC4A4C2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Сентябрь-декабрь (по запросу)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E4F02" w14:textId="51A0A52F" w:rsidR="00B3174B" w:rsidRDefault="00B3174B" w:rsidP="00B42A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позитивного отношения к одноклассникам</w:t>
            </w:r>
          </w:p>
        </w:tc>
      </w:tr>
      <w:tr w:rsidR="00B3174B" w14:paraId="00F2598B" w14:textId="755FC240" w:rsidTr="0095021C">
        <w:trPr>
          <w:trHeight w:val="5359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FBC0DF" w14:textId="00D474BB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F67088" w14:textId="7116C5B7" w:rsidR="00B3174B" w:rsidRPr="001A3009" w:rsidRDefault="00B3174B" w:rsidP="001A3009">
            <w:pPr>
              <w:spacing w:line="256" w:lineRule="auto"/>
              <w:rPr>
                <w:lang w:eastAsia="en-US"/>
              </w:rPr>
            </w:pPr>
            <w:r w:rsidRPr="001A3009">
              <w:rPr>
                <w:lang w:eastAsia="en-US"/>
              </w:rPr>
              <w:t>Проведение занятий, направленных на профилактику девиантного поведения среди обучающихся:</w:t>
            </w:r>
          </w:p>
          <w:p w14:paraId="64787CB2" w14:textId="77777777" w:rsidR="00B3174B" w:rsidRPr="001A3009" w:rsidRDefault="00B3174B" w:rsidP="001A3009">
            <w:pPr>
              <w:pStyle w:val="a5"/>
              <w:numPr>
                <w:ilvl w:val="0"/>
                <w:numId w:val="9"/>
              </w:numPr>
              <w:spacing w:line="256" w:lineRule="auto"/>
              <w:rPr>
                <w:sz w:val="24"/>
                <w:szCs w:val="24"/>
              </w:rPr>
            </w:pPr>
            <w:r w:rsidRPr="001A3009">
              <w:rPr>
                <w:sz w:val="24"/>
                <w:szCs w:val="24"/>
              </w:rPr>
              <w:t>«Жизненные навыки и стратегии преодоления проблем» (5-6 классы)</w:t>
            </w:r>
          </w:p>
          <w:p w14:paraId="116DD594" w14:textId="77777777" w:rsidR="00B3174B" w:rsidRPr="001A3009" w:rsidRDefault="00B3174B" w:rsidP="001A3009">
            <w:pPr>
              <w:pStyle w:val="a5"/>
              <w:numPr>
                <w:ilvl w:val="0"/>
                <w:numId w:val="9"/>
              </w:numPr>
              <w:spacing w:line="256" w:lineRule="auto"/>
              <w:rPr>
                <w:sz w:val="24"/>
                <w:szCs w:val="24"/>
              </w:rPr>
            </w:pPr>
            <w:r w:rsidRPr="001A3009">
              <w:rPr>
                <w:sz w:val="24"/>
                <w:szCs w:val="24"/>
              </w:rPr>
              <w:t>«Разрешение проблем» (7-8 классы)</w:t>
            </w:r>
          </w:p>
          <w:p w14:paraId="7C231688" w14:textId="4498A3CE" w:rsidR="00B3174B" w:rsidRPr="001A3009" w:rsidRDefault="00B3174B" w:rsidP="004C185D">
            <w:pPr>
              <w:pStyle w:val="a5"/>
              <w:numPr>
                <w:ilvl w:val="0"/>
                <w:numId w:val="9"/>
              </w:numPr>
              <w:spacing w:line="256" w:lineRule="auto"/>
            </w:pPr>
            <w:r w:rsidRPr="001A3009">
              <w:rPr>
                <w:sz w:val="24"/>
                <w:szCs w:val="24"/>
              </w:rPr>
              <w:t>«Жизненные трудности и их преодоление» (9-11 классов)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10872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72D02455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69245258" w14:textId="6F7EDDFA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77EC63" w14:textId="7F464E5D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Октябрь-февраль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45373" w14:textId="4B3FAC25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  <w:r w:rsidRPr="002A3B89">
              <w:rPr>
                <w:lang w:eastAsia="en-US"/>
              </w:rPr>
              <w:t xml:space="preserve"> ценностей и качеств личности, препятствующих формированию зависимого поведения</w:t>
            </w:r>
            <w:r>
              <w:rPr>
                <w:lang w:eastAsia="en-US"/>
              </w:rPr>
              <w:t>. Формирование положительных установок, самоценности личности.</w:t>
            </w:r>
          </w:p>
        </w:tc>
      </w:tr>
      <w:tr w:rsidR="00B3174B" w14:paraId="73BA4ED3" w14:textId="63631544" w:rsidTr="0095021C">
        <w:trPr>
          <w:trHeight w:val="732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D998E7" w14:textId="36DFCE84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58CDE6" w14:textId="3D018236" w:rsidR="00B3174B" w:rsidRPr="000D6B56" w:rsidRDefault="00B3174B" w:rsidP="001A3009">
            <w:pPr>
              <w:spacing w:line="256" w:lineRule="auto"/>
            </w:pPr>
            <w:r w:rsidRPr="000D6B56">
              <w:t>Проведение занятий по профориентации:</w:t>
            </w:r>
          </w:p>
          <w:p w14:paraId="0DFC80F0" w14:textId="3BAE81A3" w:rsidR="00B3174B" w:rsidRPr="000D6B56" w:rsidRDefault="00B3174B" w:rsidP="000D6B56">
            <w:pPr>
              <w:pStyle w:val="a5"/>
              <w:numPr>
                <w:ilvl w:val="0"/>
                <w:numId w:val="10"/>
              </w:numPr>
              <w:spacing w:line="256" w:lineRule="auto"/>
              <w:rPr>
                <w:sz w:val="24"/>
                <w:szCs w:val="24"/>
              </w:rPr>
            </w:pPr>
            <w:r w:rsidRPr="000D6B56">
              <w:rPr>
                <w:sz w:val="24"/>
                <w:szCs w:val="24"/>
              </w:rPr>
              <w:t>«Тайны собственного Я» (7-8 классы)</w:t>
            </w:r>
          </w:p>
          <w:p w14:paraId="6E9253B5" w14:textId="39E730F2" w:rsidR="00B3174B" w:rsidRPr="000D6B56" w:rsidRDefault="00B3174B" w:rsidP="000D6B56">
            <w:pPr>
              <w:pStyle w:val="a5"/>
              <w:numPr>
                <w:ilvl w:val="0"/>
                <w:numId w:val="10"/>
              </w:numPr>
              <w:spacing w:line="256" w:lineRule="auto"/>
              <w:rPr>
                <w:sz w:val="24"/>
                <w:szCs w:val="24"/>
              </w:rPr>
            </w:pPr>
            <w:r w:rsidRPr="000D6B56">
              <w:rPr>
                <w:sz w:val="24"/>
                <w:szCs w:val="24"/>
              </w:rPr>
              <w:t>«На пути к цели» (9-10 классы)</w:t>
            </w:r>
          </w:p>
          <w:p w14:paraId="0ECB995B" w14:textId="2A3D7805" w:rsidR="00B3174B" w:rsidRPr="000D6B56" w:rsidRDefault="00B3174B" w:rsidP="004C185D">
            <w:pPr>
              <w:pStyle w:val="a5"/>
              <w:numPr>
                <w:ilvl w:val="0"/>
                <w:numId w:val="10"/>
              </w:numPr>
              <w:spacing w:line="256" w:lineRule="auto"/>
            </w:pPr>
            <w:r w:rsidRPr="000D6B56">
              <w:rPr>
                <w:sz w:val="24"/>
                <w:szCs w:val="24"/>
              </w:rPr>
              <w:t>Репетиция успеха (11 классы)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853960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33C6FDD1" w14:textId="4E049B4B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0418E2" w14:textId="60847721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Декабрь-февраль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3B8DC3" w14:textId="6A43E310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компетенции среди обучающихся в вопросах профориентации</w:t>
            </w:r>
          </w:p>
        </w:tc>
      </w:tr>
      <w:tr w:rsidR="00B3174B" w14:paraId="0826A1BA" w14:textId="398AB6AF" w:rsidTr="0095021C">
        <w:trPr>
          <w:trHeight w:val="3788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FC15EA" w14:textId="0FCB621C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1955D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информированию учащихся о назначении службы медиации, видах конфликтов и способов выхода из них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527A0B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205CD7CE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642BE514" w14:textId="1E33938D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00175F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8D4897" w14:textId="63021BBF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благополучной и безопасной среды для полноценного развития и социализации школьников, в том числе при возникновении трудных жизненных, конфликтных ситуаций на основе принципов и технологии восстановительной медиации</w:t>
            </w:r>
          </w:p>
        </w:tc>
      </w:tr>
      <w:tr w:rsidR="00B3174B" w14:paraId="23BCDBF1" w14:textId="252E03C5" w:rsidTr="0095021C">
        <w:trPr>
          <w:trHeight w:val="2412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1FAD0B" w14:textId="1CF504A1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E41C1" w14:textId="4B5C8A16" w:rsidR="00B3174B" w:rsidRDefault="00B3174B" w:rsidP="001A3009">
            <w:pPr>
              <w:spacing w:line="256" w:lineRule="auto"/>
            </w:pPr>
            <w:r w:rsidRPr="00300ECD">
              <w:t>Оформление и обновление информации на стенде о том, где можно получить психологическую поддержку и медицинскую помощь</w:t>
            </w:r>
            <w:r>
              <w:t xml:space="preserve"> «Телефон доверия»</w:t>
            </w:r>
          </w:p>
          <w:p w14:paraId="666D833F" w14:textId="77777777" w:rsidR="00B3174B" w:rsidRPr="00300ECD" w:rsidRDefault="00B3174B" w:rsidP="001A300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0E493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5DA954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5D1C2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оповещение учащихся</w:t>
            </w:r>
          </w:p>
        </w:tc>
      </w:tr>
      <w:tr w:rsidR="00B3174B" w14:paraId="1AA6AEE9" w14:textId="24FBBE9E" w:rsidTr="0095021C">
        <w:trPr>
          <w:trHeight w:val="2676"/>
        </w:trPr>
        <w:tc>
          <w:tcPr>
            <w:tcW w:w="19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2EAC2" w14:textId="0B248150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1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04F1FD" w14:textId="77777777" w:rsidR="00B3174B" w:rsidRDefault="00B3174B" w:rsidP="001A3009">
            <w:pPr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Составление дорожных карт на обучающихся с высоким риском вовлечения к употреблению ПАВ по итогам социально-психологического тестирования</w:t>
            </w:r>
          </w:p>
        </w:tc>
        <w:tc>
          <w:tcPr>
            <w:tcW w:w="81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C444C3" w14:textId="77777777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 7-11 классов</w:t>
            </w:r>
          </w:p>
        </w:tc>
        <w:tc>
          <w:tcPr>
            <w:tcW w:w="110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8EBC1D" w14:textId="7FA9D131" w:rsidR="00B3174B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665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D3851E" w14:textId="2A2C818E" w:rsidR="00B3174B" w:rsidRPr="002A3B89" w:rsidRDefault="00B3174B" w:rsidP="001A300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  <w:r w:rsidRPr="002A3B89">
              <w:rPr>
                <w:lang w:eastAsia="en-US"/>
              </w:rPr>
              <w:t xml:space="preserve"> ценностей и качеств личности, препятствующих формированию зависимого поведения</w:t>
            </w:r>
            <w:r>
              <w:rPr>
                <w:lang w:eastAsia="en-US"/>
              </w:rPr>
              <w:t>. Формирование положительных установок, самоценности личности.</w:t>
            </w:r>
          </w:p>
        </w:tc>
      </w:tr>
      <w:tr w:rsidR="00B3174B" w14:paraId="60119534" w14:textId="07455203" w:rsidTr="0095021C">
        <w:trPr>
          <w:trHeight w:val="840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35DCF6" w14:textId="7BED6176" w:rsidR="00B3174B" w:rsidRDefault="00B3174B" w:rsidP="00041C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F9B992" w14:textId="7DEDF380" w:rsidR="00B3174B" w:rsidRPr="00041C82" w:rsidRDefault="00B3174B" w:rsidP="00041C82">
            <w:pPr>
              <w:spacing w:line="256" w:lineRule="auto"/>
              <w:rPr>
                <w:lang w:eastAsia="en-US"/>
              </w:rPr>
            </w:pPr>
            <w:r w:rsidRPr="00041C82">
              <w:rPr>
                <w:lang w:eastAsia="en-US"/>
              </w:rPr>
              <w:t>Проведение занятий, направленных на профилактику употребления ПАВ:</w:t>
            </w:r>
          </w:p>
          <w:p w14:paraId="36C45F9F" w14:textId="77777777" w:rsidR="00B3174B" w:rsidRPr="00041C82" w:rsidRDefault="00B3174B" w:rsidP="00041C82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sz w:val="24"/>
                <w:szCs w:val="24"/>
              </w:rPr>
            </w:pPr>
            <w:r w:rsidRPr="00041C82">
              <w:rPr>
                <w:sz w:val="24"/>
                <w:szCs w:val="24"/>
              </w:rPr>
              <w:t>«Я уникальный человек» (5-6 классы)</w:t>
            </w:r>
          </w:p>
          <w:p w14:paraId="0B87C63D" w14:textId="77777777" w:rsidR="00B3174B" w:rsidRPr="00041C82" w:rsidRDefault="00B3174B" w:rsidP="00041C82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sz w:val="24"/>
                <w:szCs w:val="24"/>
              </w:rPr>
            </w:pPr>
            <w:r w:rsidRPr="00041C82">
              <w:rPr>
                <w:sz w:val="24"/>
                <w:szCs w:val="24"/>
              </w:rPr>
              <w:t>«Что ты знаешь о себе?» (7-8 классы)</w:t>
            </w:r>
          </w:p>
          <w:p w14:paraId="406A8430" w14:textId="6ACC88AE" w:rsidR="00B3174B" w:rsidRPr="00041C82" w:rsidRDefault="00B3174B" w:rsidP="00041C82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sz w:val="24"/>
                <w:szCs w:val="24"/>
              </w:rPr>
            </w:pPr>
            <w:r w:rsidRPr="00041C82">
              <w:rPr>
                <w:sz w:val="24"/>
                <w:szCs w:val="24"/>
              </w:rPr>
              <w:t>«Стресс. Или как исправить настроение»</w:t>
            </w:r>
            <w:r>
              <w:rPr>
                <w:sz w:val="24"/>
                <w:szCs w:val="24"/>
              </w:rPr>
              <w:t xml:space="preserve"> </w:t>
            </w:r>
            <w:r>
              <w:t>(9-11 классы)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B512E" w14:textId="77777777" w:rsidR="00B3174B" w:rsidRDefault="00B3174B" w:rsidP="00041C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515DEF77" w14:textId="6F4F739E" w:rsidR="00B3174B" w:rsidRDefault="00B3174B" w:rsidP="00041C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B893C1" w14:textId="23040F89" w:rsidR="00B3174B" w:rsidRDefault="00B3174B" w:rsidP="00041C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Октябрь-март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23C7B3" w14:textId="77777777" w:rsidR="00B3174B" w:rsidRDefault="00B3174B" w:rsidP="00041C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  <w:r w:rsidRPr="002A3B89">
              <w:rPr>
                <w:lang w:eastAsia="en-US"/>
              </w:rPr>
              <w:t xml:space="preserve"> ценностей и качеств личности, препятствующих формированию зависимого поведения</w:t>
            </w:r>
            <w:r>
              <w:rPr>
                <w:lang w:eastAsia="en-US"/>
              </w:rPr>
              <w:t>. Формирование положительных установок, самоценности личности.</w:t>
            </w:r>
          </w:p>
          <w:p w14:paraId="13091FB1" w14:textId="77777777" w:rsidR="00B3174B" w:rsidRDefault="00B3174B" w:rsidP="00041C82">
            <w:pPr>
              <w:spacing w:line="256" w:lineRule="auto"/>
              <w:rPr>
                <w:lang w:eastAsia="en-US"/>
              </w:rPr>
            </w:pPr>
          </w:p>
        </w:tc>
      </w:tr>
      <w:tr w:rsidR="00B3174B" w14:paraId="1F6AB0AF" w14:textId="74B56EA3" w:rsidTr="0095021C">
        <w:trPr>
          <w:trHeight w:val="4370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B7089A" w14:textId="70E25836" w:rsidR="00B3174B" w:rsidRDefault="00B3174B" w:rsidP="00041C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D1EC56" w14:textId="13047191" w:rsidR="00B3174B" w:rsidRPr="00300ECD" w:rsidRDefault="00B3174B" w:rsidP="00C5348C">
            <w:pPr>
              <w:spacing w:line="256" w:lineRule="auto"/>
            </w:pPr>
            <w:r w:rsidRPr="00300ECD">
              <w:t>Оформление информационного стенда на тему:</w:t>
            </w:r>
            <w:r>
              <w:t xml:space="preserve"> «Дети и родители»,</w:t>
            </w:r>
            <w:r w:rsidRPr="00300ECD">
              <w:t> «</w:t>
            </w:r>
            <w:r>
              <w:t>Думай позитивно</w:t>
            </w:r>
            <w:r w:rsidRPr="00300ECD">
              <w:t>», «</w:t>
            </w:r>
            <w:r>
              <w:t>Как справляться со стрессом</w:t>
            </w:r>
            <w:r w:rsidRPr="00300ECD">
              <w:t>»</w:t>
            </w:r>
            <w:r>
              <w:t>, «Через трудности по-разному», «На пути к успеху», «Секреты успешного человека», «Способы снятия психоэмоционального и физического напряжения», «Стресс стоп!»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648AC3" w14:textId="77777777" w:rsidR="00B3174B" w:rsidRDefault="00B3174B" w:rsidP="00041C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C4DC7" w14:textId="276939AB" w:rsidR="00B3174B" w:rsidRDefault="00B3174B" w:rsidP="00041C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Сентябрь-апрель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B0BDB6" w14:textId="77777777" w:rsidR="00B3174B" w:rsidRPr="00300ECD" w:rsidRDefault="00B3174B" w:rsidP="00041C82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Информационное оповещение учащихся</w:t>
            </w:r>
          </w:p>
        </w:tc>
      </w:tr>
      <w:tr w:rsidR="00B3174B" w14:paraId="322C1C93" w14:textId="2A426C01" w:rsidTr="0095021C">
        <w:trPr>
          <w:trHeight w:val="5196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B7284" w14:textId="24CF944B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BB549E" w14:textId="1CC5CCD9" w:rsidR="00B3174B" w:rsidRPr="00C5348C" w:rsidRDefault="00B3174B" w:rsidP="00C5348C">
            <w:pPr>
              <w:spacing w:line="256" w:lineRule="auto"/>
            </w:pPr>
            <w:r w:rsidRPr="00C5348C">
              <w:t xml:space="preserve">Проведение занятий, направленных на профилактику </w:t>
            </w:r>
            <w:proofErr w:type="spellStart"/>
            <w:r w:rsidRPr="00C5348C">
              <w:t>антирискового</w:t>
            </w:r>
            <w:proofErr w:type="spellEnd"/>
            <w:r w:rsidRPr="00C5348C">
              <w:t xml:space="preserve"> поведения:</w:t>
            </w:r>
          </w:p>
          <w:p w14:paraId="060991FE" w14:textId="1DA7C092" w:rsidR="00B3174B" w:rsidRPr="00C5348C" w:rsidRDefault="00B3174B" w:rsidP="00C5348C">
            <w:pPr>
              <w:pStyle w:val="a5"/>
              <w:numPr>
                <w:ilvl w:val="0"/>
                <w:numId w:val="12"/>
              </w:numPr>
              <w:spacing w:line="256" w:lineRule="auto"/>
              <w:rPr>
                <w:sz w:val="24"/>
                <w:szCs w:val="24"/>
              </w:rPr>
            </w:pPr>
            <w:r w:rsidRPr="00C5348C">
              <w:rPr>
                <w:sz w:val="24"/>
                <w:szCs w:val="24"/>
              </w:rPr>
              <w:t>«Кто я? Что я знаю о себе? Мир вокруг меня» (6-7 классы)</w:t>
            </w:r>
          </w:p>
          <w:p w14:paraId="7D73D736" w14:textId="0D730658" w:rsidR="00B3174B" w:rsidRPr="00C5348C" w:rsidRDefault="00B3174B" w:rsidP="00C5348C">
            <w:pPr>
              <w:pStyle w:val="a5"/>
              <w:numPr>
                <w:ilvl w:val="0"/>
                <w:numId w:val="12"/>
              </w:numPr>
              <w:spacing w:line="256" w:lineRule="auto"/>
              <w:rPr>
                <w:sz w:val="24"/>
                <w:szCs w:val="24"/>
              </w:rPr>
            </w:pPr>
            <w:r w:rsidRPr="00C5348C">
              <w:rPr>
                <w:sz w:val="24"/>
                <w:szCs w:val="24"/>
              </w:rPr>
              <w:t>«Жизнь человека и его ценности» (8-9 классы)</w:t>
            </w:r>
          </w:p>
          <w:p w14:paraId="66F4E7AD" w14:textId="3D450FA5" w:rsidR="00B3174B" w:rsidRPr="00C5348C" w:rsidRDefault="00B3174B" w:rsidP="00E62E52">
            <w:pPr>
              <w:pStyle w:val="a5"/>
              <w:numPr>
                <w:ilvl w:val="0"/>
                <w:numId w:val="12"/>
              </w:numPr>
              <w:spacing w:line="256" w:lineRule="auto"/>
              <w:rPr>
                <w:sz w:val="24"/>
                <w:szCs w:val="24"/>
              </w:rPr>
            </w:pPr>
            <w:r w:rsidRPr="00C5348C">
              <w:rPr>
                <w:sz w:val="24"/>
                <w:szCs w:val="24"/>
              </w:rPr>
              <w:t>«Что такое риск? Приходилось ли вам рисковать?» (10-11 классы)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246DF" w14:textId="77777777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5C68BAC0" w14:textId="34F10126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D14EF6" w14:textId="33FBA3C9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Ноябрь-апрель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B74A0" w14:textId="77777777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  <w:r w:rsidRPr="002A3B89">
              <w:rPr>
                <w:lang w:eastAsia="en-US"/>
              </w:rPr>
              <w:t xml:space="preserve"> ценностей и качеств личности, препятствующих формированию зависимого поведения</w:t>
            </w:r>
            <w:r>
              <w:rPr>
                <w:lang w:eastAsia="en-US"/>
              </w:rPr>
              <w:t>. Формирование положительных установок, самоценности личности.</w:t>
            </w:r>
          </w:p>
          <w:p w14:paraId="50CF0CD5" w14:textId="77777777" w:rsidR="00B3174B" w:rsidRDefault="00B3174B" w:rsidP="00C5348C">
            <w:pPr>
              <w:rPr>
                <w:lang w:eastAsia="en-US"/>
              </w:rPr>
            </w:pPr>
          </w:p>
        </w:tc>
      </w:tr>
      <w:tr w:rsidR="00B3174B" w14:paraId="436BF955" w14:textId="236F2517" w:rsidTr="0095021C">
        <w:trPr>
          <w:trHeight w:val="256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35AE5E" w14:textId="55DB8CBE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E73166" w14:textId="77777777" w:rsidR="00B3174B" w:rsidRPr="00E62E52" w:rsidRDefault="00B3174B" w:rsidP="00C5348C">
            <w:pPr>
              <w:spacing w:line="256" w:lineRule="auto"/>
            </w:pPr>
            <w:r w:rsidRPr="00E62E52">
              <w:t>Проведение занятий, направленных на профилактику суицидального поведения:</w:t>
            </w:r>
          </w:p>
          <w:p w14:paraId="6E268782" w14:textId="77777777" w:rsidR="00B3174B" w:rsidRPr="00E62E52" w:rsidRDefault="00B3174B" w:rsidP="00C5348C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sz w:val="24"/>
                <w:szCs w:val="24"/>
              </w:rPr>
            </w:pPr>
            <w:r w:rsidRPr="00E62E52">
              <w:rPr>
                <w:sz w:val="24"/>
                <w:szCs w:val="24"/>
              </w:rPr>
              <w:t>«Я контролирую себя» (5-6 классы)</w:t>
            </w:r>
          </w:p>
          <w:p w14:paraId="2CF126DE" w14:textId="77777777" w:rsidR="00B3174B" w:rsidRPr="00E62E52" w:rsidRDefault="00B3174B" w:rsidP="00C5348C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sz w:val="24"/>
                <w:szCs w:val="24"/>
              </w:rPr>
            </w:pPr>
            <w:r w:rsidRPr="00E62E52">
              <w:rPr>
                <w:sz w:val="24"/>
                <w:szCs w:val="24"/>
              </w:rPr>
              <w:t>«Мои ошибки, мои успехи» (7-8 классы»</w:t>
            </w:r>
          </w:p>
          <w:p w14:paraId="706F26A9" w14:textId="3A5F2415" w:rsidR="00B3174B" w:rsidRPr="00E62E52" w:rsidRDefault="00B3174B" w:rsidP="00C5348C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sz w:val="24"/>
                <w:szCs w:val="24"/>
              </w:rPr>
            </w:pPr>
            <w:r w:rsidRPr="00E62E52">
              <w:rPr>
                <w:sz w:val="24"/>
                <w:szCs w:val="24"/>
              </w:rPr>
              <w:t xml:space="preserve">«Мои чувства» </w:t>
            </w:r>
            <w:r w:rsidRPr="00E62E52">
              <w:rPr>
                <w:sz w:val="24"/>
                <w:szCs w:val="24"/>
              </w:rPr>
              <w:lastRenderedPageBreak/>
              <w:t>(9-11 классы)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3F8D9" w14:textId="5F4A1BF9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</w:t>
            </w:r>
          </w:p>
          <w:p w14:paraId="732B0B6A" w14:textId="08DD97FB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61E29C" w14:textId="66D86048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Декабрь-май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44ECC" w14:textId="77777777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  <w:r w:rsidRPr="002A3B89">
              <w:rPr>
                <w:lang w:eastAsia="en-US"/>
              </w:rPr>
              <w:t xml:space="preserve"> ценностей и качеств личности, препятствующих формированию зависимого поведения</w:t>
            </w:r>
            <w:r>
              <w:rPr>
                <w:lang w:eastAsia="en-US"/>
              </w:rPr>
              <w:t>. Формирование положительных установок, самоценности личности.</w:t>
            </w:r>
          </w:p>
          <w:p w14:paraId="273F5350" w14:textId="77777777" w:rsidR="00B3174B" w:rsidRDefault="00B3174B" w:rsidP="00C5348C">
            <w:pPr>
              <w:rPr>
                <w:lang w:eastAsia="en-US"/>
              </w:rPr>
            </w:pPr>
          </w:p>
        </w:tc>
      </w:tr>
      <w:tr w:rsidR="00B3174B" w14:paraId="417D7763" w14:textId="529E69B8" w:rsidTr="0095021C">
        <w:trPr>
          <w:trHeight w:val="1966"/>
        </w:trPr>
        <w:tc>
          <w:tcPr>
            <w:tcW w:w="19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B7DE" w14:textId="3770EF82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A9F91E" w14:textId="77777777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работы с учетом результатов СПТ (занятия, тренинги) с обучающимися 7-11 классов</w:t>
            </w:r>
          </w:p>
          <w:p w14:paraId="28226BDC" w14:textId="77777777" w:rsidR="00B3174B" w:rsidRDefault="00B3174B" w:rsidP="00C53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9090D7" w14:textId="77777777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2C40178F" w14:textId="77777777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0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D49108" w14:textId="6F8A59F9" w:rsidR="00B3174B" w:rsidRDefault="00B3174B" w:rsidP="00C53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Ноябрь-май</w:t>
            </w:r>
          </w:p>
        </w:tc>
        <w:tc>
          <w:tcPr>
            <w:tcW w:w="1665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CAFB4" w14:textId="1D75FAB8" w:rsidR="00B3174B" w:rsidRPr="00E62E52" w:rsidRDefault="00B3174B" w:rsidP="00C5348C">
            <w:pPr>
              <w:spacing w:line="256" w:lineRule="auto"/>
              <w:rPr>
                <w:lang w:eastAsia="en-US"/>
              </w:rPr>
            </w:pPr>
            <w:r w:rsidRPr="004B7C4C">
              <w:rPr>
                <w:color w:val="000000"/>
                <w:shd w:val="clear" w:color="auto" w:fill="FFFFFF"/>
                <w:lang w:eastAsia="en-US"/>
              </w:rPr>
              <w:t>Профилактика употребления ПАВ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, формирование </w:t>
            </w:r>
            <w:r>
              <w:rPr>
                <w:lang w:eastAsia="en-US"/>
              </w:rPr>
              <w:t>здоровых установок и навыков ответственного поведения, умения противостоять давлению</w:t>
            </w:r>
          </w:p>
        </w:tc>
      </w:tr>
      <w:tr w:rsidR="00B3174B" w14:paraId="05DA4689" w14:textId="252D90EF" w:rsidTr="0095021C">
        <w:trPr>
          <w:trHeight w:val="696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8AE7A" w14:textId="2971DACE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F2B3C" w14:textId="7EC1CFE0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Занятия, направленные на улучшение детско-родительских отношений:</w:t>
            </w:r>
          </w:p>
          <w:p w14:paraId="71C76DCE" w14:textId="6AC2D373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«Мы с родителями вместе» (5-7 классы)</w:t>
            </w:r>
          </w:p>
          <w:p w14:paraId="02A9C572" w14:textId="77777777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«Я и мои родители» (8-9 классы)</w:t>
            </w:r>
          </w:p>
          <w:p w14:paraId="495A72D5" w14:textId="2D5ECD2D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«Моя семья» (10-11 классы)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C9E99" w14:textId="77777777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296AE13F" w14:textId="77777777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27E7D11A" w14:textId="77777777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  <w:p w14:paraId="2DF44087" w14:textId="0C2BB020" w:rsidR="00B3174B" w:rsidRDefault="00B3174B" w:rsidP="00F0347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C4B25" w14:textId="45753AF5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Октябрь-декабрь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81070F" w14:textId="77777777" w:rsidR="00B3174B" w:rsidRDefault="00B3174B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  <w:r w:rsidRPr="002A3B89">
              <w:rPr>
                <w:lang w:eastAsia="en-US"/>
              </w:rPr>
              <w:t xml:space="preserve"> ценностей и качеств личности, препятствующих формированию зависимого поведения</w:t>
            </w:r>
            <w:r>
              <w:rPr>
                <w:lang w:eastAsia="en-US"/>
              </w:rPr>
              <w:t>. Формирование положительных установок, самоценности личности.</w:t>
            </w:r>
          </w:p>
          <w:p w14:paraId="05BB8497" w14:textId="77777777" w:rsidR="00B3174B" w:rsidRPr="004B7C4C" w:rsidRDefault="00B3174B" w:rsidP="00F03470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997593" w14:paraId="6F437E83" w14:textId="754F09A8" w:rsidTr="0095021C">
        <w:trPr>
          <w:trHeight w:val="552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0EFE9" w14:textId="24EBD5C6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09E27" w14:textId="23230D87" w:rsidR="00997593" w:rsidRDefault="00997593" w:rsidP="00F03470">
            <w:pPr>
              <w:spacing w:line="256" w:lineRule="auto"/>
              <w:rPr>
                <w:lang w:eastAsia="en-US"/>
              </w:rPr>
            </w:pPr>
            <w:r w:rsidRPr="00115D2F">
              <w:t xml:space="preserve">Размещение рекомендаций для родителей по раннему выявлению признаков </w:t>
            </w:r>
            <w:r>
              <w:t>девиантного поведения</w:t>
            </w:r>
            <w:r w:rsidRPr="00115D2F">
              <w:t xml:space="preserve"> у детей для размещения на сайте школы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01635" w14:textId="087FF1D4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Сайт школы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B0D981" w14:textId="2F6D18F9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94F337" w14:textId="1E016E61" w:rsidR="00997593" w:rsidRPr="004B7C4C" w:rsidRDefault="00997593" w:rsidP="00F03470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Информационное оповещение родителей через сайт школы, социальные сети</w:t>
            </w:r>
          </w:p>
        </w:tc>
      </w:tr>
      <w:tr w:rsidR="00997593" w14:paraId="2D5294BD" w14:textId="4CC2CBA6" w:rsidTr="0095021C">
        <w:tc>
          <w:tcPr>
            <w:tcW w:w="19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C6673B" w14:textId="47FAA7F8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1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73305A" w14:textId="4B7FD7F0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заседаниях </w:t>
            </w:r>
            <w:proofErr w:type="spellStart"/>
            <w:r>
              <w:rPr>
                <w:lang w:eastAsia="en-US"/>
              </w:rPr>
              <w:t>ПМПк</w:t>
            </w:r>
            <w:proofErr w:type="spellEnd"/>
          </w:p>
        </w:tc>
        <w:tc>
          <w:tcPr>
            <w:tcW w:w="8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64889" w14:textId="4EF002F0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1-11 классы</w:t>
            </w:r>
          </w:p>
        </w:tc>
        <w:tc>
          <w:tcPr>
            <w:tcW w:w="11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BBCB3C" w14:textId="77777777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44196F4F" w14:textId="5970B821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(по запросу)</w:t>
            </w:r>
          </w:p>
        </w:tc>
        <w:tc>
          <w:tcPr>
            <w:tcW w:w="16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D004BD" w14:textId="4E010EFB" w:rsidR="00997593" w:rsidRPr="0022737C" w:rsidRDefault="00997593" w:rsidP="00F03470">
            <w:pPr>
              <w:spacing w:line="256" w:lineRule="auto"/>
              <w:rPr>
                <w:color w:val="000000"/>
                <w:highlight w:val="yellow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Взаимодействие с другими специалистами школы по оказанию индивидуальной помощи учащимся</w:t>
            </w:r>
          </w:p>
        </w:tc>
      </w:tr>
      <w:tr w:rsidR="00997593" w14:paraId="6632CF20" w14:textId="1C69C426" w:rsidTr="0095021C">
        <w:trPr>
          <w:trHeight w:val="1815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2E94F" w14:textId="154CFCD3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1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2D2A02" w14:textId="7292ECB6" w:rsidR="00997593" w:rsidRDefault="00997593" w:rsidP="00B167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Советах профилактики школы</w:t>
            </w:r>
          </w:p>
        </w:tc>
        <w:tc>
          <w:tcPr>
            <w:tcW w:w="8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B14BF1" w14:textId="7220B347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1-11 классы</w:t>
            </w:r>
          </w:p>
        </w:tc>
        <w:tc>
          <w:tcPr>
            <w:tcW w:w="11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B5140" w14:textId="4119B275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6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28EDAD" w14:textId="59E1EDAD" w:rsidR="00997593" w:rsidRDefault="00997593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  <w:tr w:rsidR="0095021C" w14:paraId="1666833F" w14:textId="4EBC5739" w:rsidTr="0095021C">
        <w:trPr>
          <w:trHeight w:val="1128"/>
        </w:trPr>
        <w:tc>
          <w:tcPr>
            <w:tcW w:w="19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9DEB5" w14:textId="21D569AA" w:rsidR="0095021C" w:rsidRDefault="0095021C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1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E18107" w14:textId="083AE935" w:rsidR="0095021C" w:rsidRPr="00115D2F" w:rsidRDefault="0095021C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родительских собраний</w:t>
            </w:r>
          </w:p>
        </w:tc>
        <w:tc>
          <w:tcPr>
            <w:tcW w:w="81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F90A8" w14:textId="4E18332A" w:rsidR="0095021C" w:rsidRDefault="0095021C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0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FD4FD4" w14:textId="0501A30F" w:rsidR="0095021C" w:rsidRDefault="0095021C" w:rsidP="00F034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по графику проведения родительских собраний, по графику семейного клуба «Академия родителей»</w:t>
            </w:r>
          </w:p>
        </w:tc>
        <w:tc>
          <w:tcPr>
            <w:tcW w:w="1665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C46D7" w14:textId="67C59F4B" w:rsidR="0095021C" w:rsidRDefault="0095021C" w:rsidP="00F0347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Г</w:t>
            </w:r>
            <w:r w:rsidRPr="00C76F1D">
              <w:rPr>
                <w:color w:val="000000"/>
                <w:shd w:val="clear" w:color="auto" w:fill="FFFFFF"/>
                <w:lang w:eastAsia="en-US"/>
              </w:rPr>
              <w:t xml:space="preserve">армонизация </w:t>
            </w:r>
            <w:proofErr w:type="spellStart"/>
            <w:r w:rsidRPr="00C76F1D">
              <w:rPr>
                <w:color w:val="000000"/>
                <w:shd w:val="clear" w:color="auto" w:fill="FFFFFF"/>
                <w:lang w:eastAsia="en-US"/>
              </w:rPr>
              <w:t>родительско</w:t>
            </w:r>
            <w:proofErr w:type="spellEnd"/>
            <w:r w:rsidRPr="00C76F1D">
              <w:rPr>
                <w:color w:val="000000"/>
                <w:shd w:val="clear" w:color="auto" w:fill="FFFFFF"/>
                <w:lang w:eastAsia="en-US"/>
              </w:rPr>
              <w:t xml:space="preserve">-детских отношений, </w:t>
            </w:r>
            <w:r>
              <w:rPr>
                <w:color w:val="000000"/>
                <w:shd w:val="clear" w:color="auto" w:fill="FFFFFF"/>
                <w:lang w:eastAsia="en-US"/>
              </w:rPr>
              <w:t>повышение психологических компетенций родителей в воспитании и развитии детей.</w:t>
            </w:r>
          </w:p>
        </w:tc>
      </w:tr>
    </w:tbl>
    <w:p w14:paraId="0E039D70" w14:textId="77777777" w:rsidR="00B14214" w:rsidRDefault="00B14214" w:rsidP="00B14214">
      <w:pPr>
        <w:rPr>
          <w:b/>
          <w:bCs/>
        </w:rPr>
      </w:pPr>
      <w:bookmarkStart w:id="0" w:name="_GoBack"/>
      <w:bookmarkEnd w:id="0"/>
    </w:p>
    <w:p w14:paraId="234C954E" w14:textId="77777777" w:rsidR="00B14214" w:rsidRDefault="00B14214" w:rsidP="00B14214">
      <w:pPr>
        <w:rPr>
          <w:b/>
          <w:bCs/>
        </w:rPr>
      </w:pPr>
    </w:p>
    <w:p w14:paraId="7E7FC9DC" w14:textId="77777777" w:rsidR="00B14214" w:rsidRDefault="00B14214" w:rsidP="00B14214">
      <w:pPr>
        <w:rPr>
          <w:b/>
          <w:bCs/>
        </w:rPr>
      </w:pPr>
    </w:p>
    <w:p w14:paraId="6D882F5E" w14:textId="77777777" w:rsidR="00B14214" w:rsidRDefault="00B14214" w:rsidP="00B14214">
      <w:pPr>
        <w:rPr>
          <w:b/>
          <w:bCs/>
        </w:rPr>
      </w:pPr>
    </w:p>
    <w:p w14:paraId="1379632B" w14:textId="77777777" w:rsidR="00B14214" w:rsidRDefault="00B14214" w:rsidP="00B14214">
      <w:pPr>
        <w:rPr>
          <w:b/>
          <w:bCs/>
        </w:rPr>
      </w:pPr>
    </w:p>
    <w:p w14:paraId="2E7C4C14" w14:textId="17F6EF1A" w:rsidR="00195B14" w:rsidRDefault="00195B14" w:rsidP="00195B14">
      <w:pPr>
        <w:jc w:val="center"/>
      </w:pPr>
      <w:r>
        <w:rPr>
          <w:b/>
          <w:bCs/>
        </w:rPr>
        <w:lastRenderedPageBreak/>
        <w:t xml:space="preserve">V Консультирование </w:t>
      </w:r>
    </w:p>
    <w:p w14:paraId="717F77A6" w14:textId="77777777" w:rsidR="00195B14" w:rsidRDefault="00195B14" w:rsidP="00195B14">
      <w:r>
        <w:rPr>
          <w:b/>
          <w:bCs/>
        </w:rPr>
        <w:t> </w:t>
      </w:r>
    </w:p>
    <w:tbl>
      <w:tblPr>
        <w:tblW w:w="5000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395"/>
        <w:gridCol w:w="2392"/>
        <w:gridCol w:w="1661"/>
        <w:gridCol w:w="2371"/>
        <w:gridCol w:w="3588"/>
      </w:tblGrid>
      <w:tr w:rsidR="00B3174B" w14:paraId="0433ED23" w14:textId="635F85F4" w:rsidTr="00B3174B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E1A15" w14:textId="77777777" w:rsidR="00B3174B" w:rsidRDefault="00B3174B" w:rsidP="00B142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B7E5C" w14:textId="77777777" w:rsidR="00B3174B" w:rsidRDefault="00B3174B" w:rsidP="00B142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мероприятия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B4405" w14:textId="77777777" w:rsidR="00B3174B" w:rsidRDefault="00B3174B" w:rsidP="00B142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Условия проведения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D614A" w14:textId="77777777" w:rsidR="00B3174B" w:rsidRDefault="00B3174B" w:rsidP="00B142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A15D3" w14:textId="77777777" w:rsidR="00B3174B" w:rsidRDefault="00B3174B" w:rsidP="00B142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Планируемый результат</w:t>
            </w:r>
          </w:p>
        </w:tc>
      </w:tr>
      <w:tr w:rsidR="00B3174B" w14:paraId="7BF016F4" w14:textId="1960BF73" w:rsidTr="00B3174B">
        <w:trPr>
          <w:trHeight w:val="5172"/>
        </w:trPr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D1501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BB789" w14:textId="77777777" w:rsidR="00B3174B" w:rsidRDefault="00B3174B" w:rsidP="00B3174B">
            <w:pPr>
              <w:pStyle w:val="a5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консультации:</w:t>
            </w:r>
          </w:p>
          <w:p w14:paraId="697CB305" w14:textId="77777777" w:rsidR="00B3174B" w:rsidRDefault="00B3174B" w:rsidP="00195B14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 w:rsidRPr="00C76F1D">
              <w:rPr>
                <w:sz w:val="24"/>
                <w:szCs w:val="24"/>
              </w:rPr>
              <w:t>Консультации по развитию способностей и склонностей</w:t>
            </w:r>
            <w:r>
              <w:rPr>
                <w:sz w:val="24"/>
                <w:szCs w:val="24"/>
              </w:rPr>
              <w:t xml:space="preserve"> обучающихся. Консультации по результатам диагностики.</w:t>
            </w:r>
          </w:p>
          <w:p w14:paraId="1A75543A" w14:textId="3E9F6111" w:rsidR="00B3174B" w:rsidRPr="004759BB" w:rsidRDefault="00B3174B" w:rsidP="00195B14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 w:rsidRPr="004759BB">
              <w:rPr>
                <w:sz w:val="24"/>
                <w:szCs w:val="24"/>
                <w:shd w:val="clear" w:color="auto" w:fill="FFFFFF"/>
              </w:rPr>
              <w:t>Консультации по профессиональному самоопределению обучающихся</w:t>
            </w:r>
          </w:p>
          <w:p w14:paraId="145F1A87" w14:textId="77777777" w:rsidR="00B3174B" w:rsidRDefault="00B3174B" w:rsidP="00195B14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родителей и педагогов</w:t>
            </w:r>
          </w:p>
          <w:p w14:paraId="6FECC61E" w14:textId="77777777" w:rsidR="00B3174B" w:rsidRPr="004D527A" w:rsidRDefault="00B3174B" w:rsidP="004D527A">
            <w:pPr>
              <w:spacing w:line="256" w:lineRule="auto"/>
              <w:contextualSpacing/>
            </w:pP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95E0A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70198A42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</w:p>
          <w:p w14:paraId="1EDA0402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8B64C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 – апрель</w:t>
            </w:r>
          </w:p>
          <w:p w14:paraId="2CD88849" w14:textId="6EF7DA13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t>(по запросу)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11DE8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Рекомендации обучающимся, родителям и педагогам при осуществлении первичного профессионального самоопределения школьников.</w:t>
            </w:r>
          </w:p>
          <w:p w14:paraId="02150867" w14:textId="77777777" w:rsidR="00B3174B" w:rsidRDefault="00B3174B" w:rsidP="00B3174B">
            <w:pPr>
              <w:spacing w:line="256" w:lineRule="auto"/>
              <w:rPr>
                <w:lang w:eastAsia="en-US"/>
              </w:rPr>
            </w:pPr>
          </w:p>
        </w:tc>
      </w:tr>
      <w:tr w:rsidR="00B3174B" w14:paraId="59514BC2" w14:textId="45DE85F1" w:rsidTr="00B3174B">
        <w:trPr>
          <w:trHeight w:val="468"/>
        </w:trPr>
        <w:tc>
          <w:tcPr>
            <w:tcW w:w="190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BF640" w14:textId="2D83D9FC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BC219D" w14:textId="77777777" w:rsidR="00B3174B" w:rsidRPr="00392263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92263">
              <w:rPr>
                <w:lang w:eastAsia="en-US"/>
              </w:rPr>
              <w:t>Консультирование по вопросам адаптации</w:t>
            </w:r>
            <w:r>
              <w:rPr>
                <w:lang w:eastAsia="en-US"/>
              </w:rPr>
              <w:t xml:space="preserve"> обучающихся</w:t>
            </w:r>
            <w:r w:rsidRPr="00392263">
              <w:rPr>
                <w:lang w:eastAsia="en-US"/>
              </w:rPr>
              <w:t xml:space="preserve"> к новому классному коллективу, школе:</w:t>
            </w:r>
          </w:p>
          <w:p w14:paraId="39626DD6" w14:textId="77777777" w:rsidR="00B3174B" w:rsidRPr="00C76F1D" w:rsidRDefault="00B3174B" w:rsidP="004D527A">
            <w:pPr>
              <w:pStyle w:val="a5"/>
              <w:spacing w:line="256" w:lineRule="auto"/>
              <w:rPr>
                <w:sz w:val="24"/>
                <w:szCs w:val="24"/>
              </w:rPr>
            </w:pPr>
          </w:p>
          <w:p w14:paraId="101C7081" w14:textId="77777777" w:rsidR="00B3174B" w:rsidRDefault="00B3174B" w:rsidP="004D527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обучающихся по проблемам нормализации взаимоотношений с одноклассниками, конструктивному взаимодействию с педагогами</w:t>
            </w:r>
          </w:p>
          <w:p w14:paraId="2E14BC76" w14:textId="77777777" w:rsidR="00B3174B" w:rsidRDefault="00B3174B" w:rsidP="004D527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педагогов «Пути успешной адаптации»; </w:t>
            </w:r>
          </w:p>
          <w:p w14:paraId="4EE2C08D" w14:textId="5BF73565" w:rsidR="00B3174B" w:rsidRDefault="00B3174B" w:rsidP="004D527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Консультирование родителей </w:t>
            </w:r>
            <w:r w:rsidRPr="004D527A">
              <w:rPr>
                <w:sz w:val="24"/>
                <w:szCs w:val="24"/>
              </w:rPr>
              <w:t xml:space="preserve">«Основные показатели </w:t>
            </w:r>
            <w:r w:rsidRPr="00392263">
              <w:rPr>
                <w:sz w:val="24"/>
                <w:szCs w:val="24"/>
              </w:rPr>
              <w:t xml:space="preserve">благоприятной адаптации     </w:t>
            </w:r>
            <w:r>
              <w:rPr>
                <w:sz w:val="24"/>
                <w:szCs w:val="24"/>
              </w:rPr>
              <w:t xml:space="preserve">     </w:t>
            </w:r>
            <w:r w:rsidRPr="00392263">
              <w:rPr>
                <w:sz w:val="24"/>
                <w:szCs w:val="24"/>
              </w:rPr>
              <w:t>ребенка к школе»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581405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Группа</w:t>
            </w:r>
          </w:p>
          <w:p w14:paraId="2E04E167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</w:p>
          <w:p w14:paraId="6C01D01D" w14:textId="0C48013E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44C50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Сентябрь-ноябрь </w:t>
            </w:r>
          </w:p>
          <w:p w14:paraId="3FD07A05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(1, 5, 10 классы)</w:t>
            </w:r>
          </w:p>
          <w:p w14:paraId="3BE5ED4E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</w:p>
          <w:p w14:paraId="7ECD9ADB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</w:p>
          <w:p w14:paraId="08D7A7B3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(для вновь прибывших обучающихся)</w:t>
            </w:r>
          </w:p>
          <w:p w14:paraId="1C99E225" w14:textId="35DC40FC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t>(по запросу)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CCFA6C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навыков в использовании методов и способов выявления проблем в обучении, использования приемов и техник для эффективной помощи детям, имеющим трудности в обучении, социализации и адаптации в классном коллективе. </w:t>
            </w:r>
          </w:p>
          <w:p w14:paraId="568577C9" w14:textId="23AFACD8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психологического здоровья обучающихся, формирование навыков стрессоустойчивости, способности к коммуникации. </w:t>
            </w:r>
          </w:p>
        </w:tc>
      </w:tr>
      <w:tr w:rsidR="00B3174B" w14:paraId="3EFBBA2A" w14:textId="216DFF5F" w:rsidTr="00B3174B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D900B" w14:textId="6AC33C63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BDB13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 родителей обучающихся 9 -11 классов «Выбор профессии»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04305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7C580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Декабрь-апрель</w:t>
            </w:r>
          </w:p>
          <w:p w14:paraId="6C107931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запросу классных руководителей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647C2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Рекомендации родителям в учете индивидуальных особенностей учащихся при выборе будущей профессии.</w:t>
            </w:r>
          </w:p>
        </w:tc>
      </w:tr>
      <w:tr w:rsidR="00B3174B" w14:paraId="0B00B356" w14:textId="2A2C990A" w:rsidTr="00B3174B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1AB2F" w14:textId="4BF27230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10051" w14:textId="77777777" w:rsidR="00B3174B" w:rsidRPr="00B14214" w:rsidRDefault="00B3174B" w:rsidP="00B14214">
            <w:pPr>
              <w:spacing w:line="256" w:lineRule="auto"/>
            </w:pPr>
            <w:r w:rsidRPr="00B14214">
              <w:t>Работа с обучающимися группы социального риска</w:t>
            </w:r>
          </w:p>
          <w:p w14:paraId="1965FFE4" w14:textId="77777777" w:rsidR="00B3174B" w:rsidRPr="001F547D" w:rsidRDefault="00B3174B" w:rsidP="004D527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и индивидуальные консультации обучающихся;</w:t>
            </w:r>
          </w:p>
          <w:p w14:paraId="791686D8" w14:textId="77777777" w:rsidR="00B3174B" w:rsidRDefault="00B3174B" w:rsidP="004D527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(рекомендации по улучшению детско-родительских отношений, изменение, если необходимо, стиля воспитания, переадресация к другим специалистам);</w:t>
            </w:r>
          </w:p>
          <w:p w14:paraId="7040156F" w14:textId="77777777" w:rsidR="00B3174B" w:rsidRDefault="00B3174B" w:rsidP="004D527A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25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педагогов по результатам тестирования и наблюдений, рекомендации по выбору адекватных методов, </w:t>
            </w:r>
            <w:r>
              <w:rPr>
                <w:sz w:val="24"/>
                <w:szCs w:val="24"/>
              </w:rPr>
              <w:lastRenderedPageBreak/>
              <w:t>педагогического влияния на весь класс в целом и на отдельных учащихся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34506" w14:textId="2F13725B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Обучающиеся с девиациями в поведении, родители, педагоги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BE133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по запросу и возникшей необходимости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B628F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Психолого-педагогическое сопровождение и поддержка обучающихся </w:t>
            </w:r>
          </w:p>
        </w:tc>
      </w:tr>
      <w:tr w:rsidR="00B3174B" w14:paraId="68E57D97" w14:textId="3F092636" w:rsidTr="00B3174B">
        <w:trPr>
          <w:trHeight w:val="2700"/>
        </w:trPr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ECA43D" w14:textId="3FEFEAE2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1"/>
            </w:tblGrid>
            <w:tr w:rsidR="00B3174B" w:rsidRPr="00C61583" w14:paraId="524336D4" w14:textId="77777777" w:rsidTr="00B14214">
              <w:trPr>
                <w:trHeight w:val="437"/>
              </w:trPr>
              <w:tc>
                <w:tcPr>
                  <w:tcW w:w="3001" w:type="dxa"/>
                </w:tcPr>
                <w:p w14:paraId="75658243" w14:textId="4D5B68FC" w:rsidR="00B3174B" w:rsidRPr="00B14214" w:rsidRDefault="00B3174B" w:rsidP="00B14214">
                  <w:pPr>
                    <w:spacing w:line="256" w:lineRule="auto"/>
                  </w:pPr>
                  <w:r w:rsidRPr="00B14214">
                    <w:t xml:space="preserve">Консультирование родителей по вопросам обучения, воспитания школьников, построения взаимоотношений с ребенком и оказания им поддержки в преодолении </w:t>
                  </w:r>
                </w:p>
              </w:tc>
            </w:tr>
          </w:tbl>
          <w:p w14:paraId="779B51D5" w14:textId="6B5A1D7E" w:rsidR="00B3174B" w:rsidRDefault="00B3174B" w:rsidP="004D527A">
            <w:pPr>
              <w:pStyle w:val="a5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кризисных ситуаций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9F4B06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DD55C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запросу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EFC64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Помощь в преодолении кризисных событий, профилактика </w:t>
            </w:r>
            <w:proofErr w:type="spellStart"/>
            <w:r>
              <w:rPr>
                <w:lang w:eastAsia="en-US"/>
              </w:rPr>
              <w:t>аутодеструктивного</w:t>
            </w:r>
            <w:proofErr w:type="spellEnd"/>
            <w:r>
              <w:rPr>
                <w:lang w:eastAsia="en-US"/>
              </w:rPr>
              <w:t xml:space="preserve"> поведения.</w:t>
            </w:r>
          </w:p>
        </w:tc>
      </w:tr>
      <w:tr w:rsidR="00B3174B" w14:paraId="51BE48BE" w14:textId="252D2F27" w:rsidTr="00B3174B">
        <w:trPr>
          <w:trHeight w:val="3600"/>
        </w:trPr>
        <w:tc>
          <w:tcPr>
            <w:tcW w:w="19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581A7C" w14:textId="7212C614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CD7E5" w14:textId="717BB232" w:rsidR="00B3174B" w:rsidRPr="00B14214" w:rsidRDefault="00B3174B" w:rsidP="00B16711">
            <w:pPr>
              <w:spacing w:line="256" w:lineRule="auto"/>
            </w:pPr>
            <w:r w:rsidRPr="00B14214">
              <w:t>Консультирование для родителей «Трудные и критические периоды взросления» (выпуск памяток). Информирование родителей о работе</w:t>
            </w:r>
            <w:r w:rsidRPr="00D32833">
              <w:t xml:space="preserve"> </w:t>
            </w:r>
            <w:r w:rsidRPr="00B14214">
              <w:t>телефонов доверия, служб способных оказать помощь в сложной жизненной ситуации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345A7" w14:textId="5FE63270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41339" w14:textId="359F2375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225FB3" w14:textId="4BD39E15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Рекомендации родителям по преодолению кризисного периода подростка</w:t>
            </w:r>
          </w:p>
        </w:tc>
      </w:tr>
      <w:tr w:rsidR="00B3174B" w14:paraId="238FA6A9" w14:textId="77777777" w:rsidTr="00B3174B">
        <w:trPr>
          <w:trHeight w:val="588"/>
        </w:trPr>
        <w:tc>
          <w:tcPr>
            <w:tcW w:w="190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FAD73" w14:textId="317026B8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DF67B" w14:textId="4018FADE" w:rsidR="00B3174B" w:rsidRPr="00B14214" w:rsidRDefault="00B3174B" w:rsidP="00B14214">
            <w:pPr>
              <w:spacing w:line="256" w:lineRule="auto"/>
            </w:pPr>
            <w:r w:rsidRPr="00B16711">
              <w:t>Консультирование родителей учащихся, рекомендованных на ТПМПК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25C77E" w14:textId="61E99423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62FB87" w14:textId="080FCDD3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819D9" w14:textId="59F9BCDC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Рекомендации родителям</w:t>
            </w:r>
          </w:p>
        </w:tc>
      </w:tr>
      <w:tr w:rsidR="00B3174B" w14:paraId="636957AC" w14:textId="53FAD4B3" w:rsidTr="00B3174B">
        <w:trPr>
          <w:trHeight w:val="6144"/>
        </w:trPr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FEE09" w14:textId="0AD6E300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BA37D" w14:textId="77777777" w:rsidR="00B3174B" w:rsidRPr="00BA6481" w:rsidRDefault="00B3174B" w:rsidP="004D527A">
            <w:pPr>
              <w:spacing w:line="256" w:lineRule="auto"/>
              <w:rPr>
                <w:lang w:eastAsia="en-US"/>
              </w:rPr>
            </w:pPr>
            <w:r w:rsidRPr="00BA6481">
              <w:rPr>
                <w:lang w:eastAsia="en-US"/>
              </w:rPr>
              <w:t>Работа с обучающимися 4 классов:</w:t>
            </w:r>
          </w:p>
          <w:p w14:paraId="2A2BD28B" w14:textId="77777777" w:rsidR="00B3174B" w:rsidRPr="00BA6481" w:rsidRDefault="00B3174B" w:rsidP="004D527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 w:rsidRPr="00BA6481">
              <w:rPr>
                <w:sz w:val="24"/>
                <w:szCs w:val="24"/>
              </w:rPr>
              <w:t>Консультации по готовности четвероклассников к переходу в среднее звено</w:t>
            </w:r>
          </w:p>
          <w:p w14:paraId="6E38FA0E" w14:textId="77777777" w:rsidR="00B3174B" w:rsidRPr="00BA6481" w:rsidRDefault="00B3174B" w:rsidP="004D527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 w:rsidRPr="00BA6481">
              <w:rPr>
                <w:sz w:val="24"/>
                <w:szCs w:val="24"/>
              </w:rPr>
              <w:t xml:space="preserve">  Консультация педагогов «Психологическая готовность обучающихся к переходу в среднее звено» </w:t>
            </w:r>
          </w:p>
          <w:p w14:paraId="2C9B7371" w14:textId="77777777" w:rsidR="00B3174B" w:rsidRPr="00BA6481" w:rsidRDefault="00B3174B" w:rsidP="004D527A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 w:rsidRPr="00BA6481">
              <w:rPr>
                <w:sz w:val="24"/>
                <w:szCs w:val="24"/>
              </w:rPr>
              <w:t>Консультации для родителей «Как психологически подготовить ребенка к переходу в 5-й класс»</w:t>
            </w:r>
          </w:p>
          <w:p w14:paraId="1ADDE9F1" w14:textId="77777777" w:rsidR="00B3174B" w:rsidRPr="00BA6481" w:rsidRDefault="00B3174B" w:rsidP="00B835EC">
            <w:pPr>
              <w:spacing w:line="256" w:lineRule="auto"/>
              <w:contextualSpacing/>
            </w:pP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489F5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93514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Март-май</w:t>
            </w:r>
          </w:p>
          <w:p w14:paraId="020D59D1" w14:textId="55F3C56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(по запросу)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B6A49" w14:textId="77777777" w:rsidR="00B3174B" w:rsidRDefault="00B3174B" w:rsidP="004D5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Рекомендации ученикам, педагогам и родителям по психологической готовности к переходу в среднее звено. </w:t>
            </w:r>
          </w:p>
        </w:tc>
      </w:tr>
      <w:tr w:rsidR="00B3174B" w14:paraId="3A50F121" w14:textId="28D5CC54" w:rsidTr="00B3174B">
        <w:trPr>
          <w:trHeight w:val="672"/>
        </w:trPr>
        <w:tc>
          <w:tcPr>
            <w:tcW w:w="190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89D3DA" w14:textId="1FE0D880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52434" w14:textId="77777777" w:rsidR="00B3174B" w:rsidRDefault="00B3174B" w:rsidP="00B835EC">
            <w:pPr>
              <w:pStyle w:val="a5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одаренными обучающимися:</w:t>
            </w:r>
          </w:p>
          <w:p w14:paraId="36BADEF2" w14:textId="77777777" w:rsidR="00B3174B" w:rsidRDefault="00B3174B" w:rsidP="00B835EC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обучающихся по вопросам:</w:t>
            </w:r>
          </w:p>
          <w:p w14:paraId="3A07ADA6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развитие творческого мышления</w:t>
            </w:r>
          </w:p>
          <w:p w14:paraId="539D9AEF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приемы самоорганизации</w:t>
            </w:r>
          </w:p>
          <w:p w14:paraId="604DB6A9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формирование стрессоустойчивости</w:t>
            </w:r>
          </w:p>
          <w:p w14:paraId="20656A8E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6DB59868" w14:textId="77777777" w:rsidR="00B3174B" w:rsidRDefault="00B3174B" w:rsidP="00B835EC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обучающихся и родителей </w:t>
            </w:r>
          </w:p>
          <w:p w14:paraId="7291389F" w14:textId="77777777" w:rsidR="00B3174B" w:rsidRPr="004D527A" w:rsidRDefault="00B3174B" w:rsidP="00B835EC">
            <w:pPr>
              <w:spacing w:line="256" w:lineRule="auto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36114A" w14:textId="6AA4D14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FD889A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1 раз в 2 недели</w:t>
            </w:r>
          </w:p>
          <w:p w14:paraId="4C6E66CB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426A5456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043231E0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14B00E8F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412B2F8F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30CC4FDA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5D422284" w14:textId="29201BF0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запросу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DC9370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 w:rsidRPr="003E06AE">
              <w:rPr>
                <w:lang w:eastAsia="en-US"/>
              </w:rPr>
              <w:t xml:space="preserve">Обеспечение условий для развития </w:t>
            </w:r>
            <w:r>
              <w:rPr>
                <w:lang w:eastAsia="en-US"/>
              </w:rPr>
              <w:t>склонностей и способностей об</w:t>
            </w:r>
            <w:r w:rsidRPr="003E06AE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Pr="003E06AE">
              <w:rPr>
                <w:lang w:eastAsia="en-US"/>
              </w:rPr>
              <w:t>щихся.</w:t>
            </w:r>
          </w:p>
          <w:p w14:paraId="5C1113F1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специальных навыков, навыков самоорганизации.</w:t>
            </w:r>
          </w:p>
          <w:p w14:paraId="1636DFBE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523231AC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6AA86F6B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  <w:p w14:paraId="4D330B9A" w14:textId="66BF6769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психологической компетентности по теме консультации</w:t>
            </w:r>
          </w:p>
        </w:tc>
      </w:tr>
      <w:tr w:rsidR="00B3174B" w14:paraId="332DF70F" w14:textId="51F918B1" w:rsidTr="00B3174B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555A91" w14:textId="396DE0CF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F76A5" w14:textId="77777777" w:rsidR="00B3174B" w:rsidRDefault="00B3174B" w:rsidP="00B835EC">
            <w:pPr>
              <w:pStyle w:val="a5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обучающимися с ОВЗ:</w:t>
            </w:r>
          </w:p>
          <w:p w14:paraId="3BCBFD8D" w14:textId="1D48C926" w:rsidR="00B3174B" w:rsidRPr="00B835EC" w:rsidRDefault="00B3174B" w:rsidP="00B835EC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</w:t>
            </w:r>
            <w:r>
              <w:rPr>
                <w:sz w:val="24"/>
                <w:szCs w:val="24"/>
              </w:rPr>
              <w:lastRenderedPageBreak/>
              <w:t xml:space="preserve">ние </w:t>
            </w:r>
            <w:proofErr w:type="gramStart"/>
            <w:r>
              <w:rPr>
                <w:sz w:val="24"/>
                <w:szCs w:val="24"/>
              </w:rPr>
              <w:t>родителей</w:t>
            </w:r>
            <w:proofErr w:type="gramEnd"/>
            <w:r>
              <w:rPr>
                <w:sz w:val="24"/>
                <w:szCs w:val="24"/>
              </w:rPr>
              <w:t xml:space="preserve"> обучающихся с ОВЗ по темам: </w:t>
            </w:r>
            <w:r w:rsidRPr="00D152C1">
              <w:rPr>
                <w:sz w:val="24"/>
                <w:szCs w:val="24"/>
              </w:rPr>
              <w:t xml:space="preserve">"Памятка для родителей с тревожными детьми", </w:t>
            </w:r>
            <w:r w:rsidRPr="00631205">
              <w:rPr>
                <w:sz w:val="24"/>
                <w:szCs w:val="24"/>
              </w:rPr>
              <w:t xml:space="preserve">"Профилактика конфликтов", "Психотерапия </w:t>
            </w:r>
            <w:r w:rsidRPr="00B835EC">
              <w:rPr>
                <w:sz w:val="24"/>
                <w:szCs w:val="24"/>
              </w:rPr>
              <w:t>неуспеваемости", "Психотехнические приемы     саморегуляции", "Родительский лекторий", "Скоро экзамены".</w:t>
            </w:r>
            <w:r w:rsidRPr="00B835EC">
              <w:t xml:space="preserve"> </w:t>
            </w:r>
          </w:p>
          <w:p w14:paraId="1BCAF047" w14:textId="77777777" w:rsidR="00B3174B" w:rsidRDefault="00B3174B" w:rsidP="00B835EC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Консультирование педагогов, работающих с обучающимися с ОВЗ: "Памятка педагогам, работающим с детьми ОВЗ", "Подростки ОВЗ", "Правила общения с детьми с РАС".</w:t>
            </w:r>
          </w:p>
          <w:p w14:paraId="3361847C" w14:textId="53709667" w:rsidR="00B3174B" w:rsidRPr="00631205" w:rsidRDefault="00B3174B" w:rsidP="00B835EC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обучающихся: «Как научиться планировать свое время», «Самоценность и самооценка», «Развитие своих склонностей и способностей», «Как научиться управлять своими </w:t>
            </w:r>
            <w:r>
              <w:rPr>
                <w:sz w:val="24"/>
                <w:szCs w:val="24"/>
              </w:rPr>
              <w:lastRenderedPageBreak/>
              <w:t>эмоциями»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DCA80" w14:textId="361740F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Индивидуально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5E69BE" w14:textId="43A97191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B5E50" w14:textId="20F0ED30" w:rsidR="00B3174B" w:rsidRPr="003E06AE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235AD3">
              <w:rPr>
                <w:lang w:eastAsia="en-US"/>
              </w:rPr>
              <w:t>азвитие эмоционально</w:t>
            </w:r>
            <w:r>
              <w:rPr>
                <w:lang w:eastAsia="en-US"/>
              </w:rPr>
              <w:t xml:space="preserve">-личностной сферы и коррекция ее недостатков; </w:t>
            </w:r>
            <w:r w:rsidRPr="00235AD3">
              <w:rPr>
                <w:lang w:eastAsia="en-US"/>
              </w:rPr>
              <w:t>развитие познавательной </w:t>
            </w:r>
            <w:r w:rsidRPr="00235AD3">
              <w:rPr>
                <w:bCs/>
                <w:lang w:eastAsia="en-US"/>
              </w:rPr>
              <w:t>деятельности</w:t>
            </w:r>
            <w:r w:rsidRPr="00235AD3">
              <w:rPr>
                <w:lang w:eastAsia="en-US"/>
              </w:rPr>
              <w:t xml:space="preserve"> и </w:t>
            </w:r>
            <w:r w:rsidRPr="00235AD3">
              <w:rPr>
                <w:lang w:eastAsia="en-US"/>
              </w:rPr>
              <w:lastRenderedPageBreak/>
              <w:t>формирование высших психических</w:t>
            </w:r>
            <w:r>
              <w:rPr>
                <w:lang w:eastAsia="en-US"/>
              </w:rPr>
              <w:t xml:space="preserve"> функций; </w:t>
            </w:r>
            <w:r w:rsidRPr="00235AD3">
              <w:rPr>
                <w:lang w:eastAsia="en-US"/>
              </w:rPr>
              <w:t>формирование произвольной регуляции </w:t>
            </w:r>
            <w:r w:rsidRPr="00235AD3">
              <w:rPr>
                <w:bCs/>
                <w:lang w:eastAsia="en-US"/>
              </w:rPr>
              <w:t>деятельности</w:t>
            </w:r>
            <w:r w:rsidRPr="00235AD3">
              <w:rPr>
                <w:lang w:eastAsia="en-US"/>
              </w:rPr>
              <w:t> и поведения; формирование и развитие соци</w:t>
            </w:r>
            <w:r>
              <w:rPr>
                <w:lang w:eastAsia="en-US"/>
              </w:rPr>
              <w:t xml:space="preserve">альных навыков и социализации; </w:t>
            </w:r>
            <w:r w:rsidRPr="00235AD3">
              <w:rPr>
                <w:lang w:eastAsia="en-US"/>
              </w:rPr>
              <w:t>развитие социальной компетентности, навыков общения с окружающими.</w:t>
            </w:r>
          </w:p>
        </w:tc>
      </w:tr>
      <w:tr w:rsidR="00B3174B" w14:paraId="517A855A" w14:textId="7CF742B8" w:rsidTr="00B3174B">
        <w:trPr>
          <w:trHeight w:val="1032"/>
        </w:trPr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BC5AE" w14:textId="5310908E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FAD62E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обучающихся</w:t>
            </w:r>
          </w:p>
          <w:p w14:paraId="128B65C7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CC344D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  <w:p w14:paraId="1CFF1982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825829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7CDEC3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поддержка в решении актуальных проблем.</w:t>
            </w:r>
          </w:p>
        </w:tc>
      </w:tr>
      <w:tr w:rsidR="00B3174B" w14:paraId="147E6ADA" w14:textId="6677F74F" w:rsidTr="00B3174B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AC0F8" w14:textId="5C740E0B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9D193" w14:textId="71B41C9C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консультирование родителей по вопросам воспитания детей, а также на тему </w:t>
            </w:r>
            <w:r w:rsidRPr="0090737D">
              <w:t>«Профилактика и выявление ранних суицидальных признаков у несовершеннолетних»</w:t>
            </w:r>
            <w:r>
              <w:t xml:space="preserve"> (выпуск памяток)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9A1F5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71EA1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ECC3F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Психологическая поддержка, </w:t>
            </w:r>
            <w:r w:rsidRPr="00235AD3">
              <w:rPr>
                <w:lang w:eastAsia="en-US"/>
              </w:rPr>
              <w:t>составление рекомендаций по воспитанию детей в семье</w:t>
            </w:r>
          </w:p>
        </w:tc>
      </w:tr>
      <w:tr w:rsidR="00B3174B" w14:paraId="5160276F" w14:textId="6E68E069" w:rsidTr="00B3174B">
        <w:trPr>
          <w:trHeight w:val="1740"/>
        </w:trPr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5D821" w14:textId="3F74E863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68269" w14:textId="46BC0E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вопросам обучения и взаимодействия с обучающимися</w:t>
            </w:r>
          </w:p>
          <w:p w14:paraId="36D146E6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9C863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947D8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14:paraId="4436070E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запросу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978E7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Предоставление оперативной помощи, психологическая поддержка </w:t>
            </w:r>
          </w:p>
        </w:tc>
      </w:tr>
      <w:tr w:rsidR="00B3174B" w14:paraId="784B5992" w14:textId="74B1C4F1" w:rsidTr="00B3174B">
        <w:trPr>
          <w:trHeight w:val="4980"/>
        </w:trPr>
        <w:tc>
          <w:tcPr>
            <w:tcW w:w="19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8C7E12" w14:textId="47720C19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CD4B68" w14:textId="579433C4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обучающихся 9 и 11 классов, их родителей, педагогов по вопросам подготовки к ГИА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2D0F0" w14:textId="6B92BDDE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A66035" w14:textId="778ADB6A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еженедельно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075C2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стрессоустойчивости, тренировка когнитивных функций, навыков самоорганизации у обучающихся. </w:t>
            </w:r>
          </w:p>
          <w:p w14:paraId="03825DE2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конфликтных ситуаций в детско-родительских отношениях.</w:t>
            </w:r>
          </w:p>
          <w:p w14:paraId="0B7B1C6A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педагогами разработка </w:t>
            </w:r>
            <w:r w:rsidRPr="00CD6207">
              <w:rPr>
                <w:lang w:eastAsia="en-US"/>
              </w:rPr>
              <w:t>индивидуальной стратегии подготовки</w:t>
            </w:r>
            <w:r>
              <w:rPr>
                <w:lang w:eastAsia="en-US"/>
              </w:rPr>
              <w:t xml:space="preserve"> к ГИА, поиск </w:t>
            </w:r>
            <w:r w:rsidRPr="00CD6207">
              <w:rPr>
                <w:lang w:eastAsia="en-US"/>
              </w:rPr>
              <w:t xml:space="preserve">эффективных методов формирования психологической готовности к </w:t>
            </w:r>
            <w:r>
              <w:rPr>
                <w:lang w:eastAsia="en-US"/>
              </w:rPr>
              <w:t>ГИА.</w:t>
            </w:r>
          </w:p>
          <w:p w14:paraId="09C57CA4" w14:textId="3B5868BD" w:rsidR="00B3174B" w:rsidRDefault="00B3174B" w:rsidP="00B835EC">
            <w:pPr>
              <w:spacing w:line="256" w:lineRule="auto"/>
              <w:rPr>
                <w:shd w:val="clear" w:color="auto" w:fill="FFFFFF"/>
                <w:lang w:eastAsia="en-US"/>
              </w:rPr>
            </w:pPr>
          </w:p>
        </w:tc>
      </w:tr>
      <w:tr w:rsidR="00B3174B" w14:paraId="0927EB92" w14:textId="5FEF46ED" w:rsidTr="00B3174B">
        <w:trPr>
          <w:trHeight w:val="2568"/>
        </w:trPr>
        <w:tc>
          <w:tcPr>
            <w:tcW w:w="19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D5B592" w14:textId="26852688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14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A38E8A" w14:textId="4C4C6E88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 педагогов по вопросам профессионального выгорания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9FF835" w14:textId="2B394733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1EC50" w14:textId="4F6D49AA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по запросу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AFEC4E" w14:textId="77777777" w:rsidR="00B3174B" w:rsidRDefault="00B3174B" w:rsidP="00B835EC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Укрепление психологического</w:t>
            </w:r>
          </w:p>
          <w:p w14:paraId="578A99EC" w14:textId="77777777" w:rsidR="00B3174B" w:rsidRDefault="00B3174B" w:rsidP="00B835EC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здоровья педагогов, само</w:t>
            </w:r>
            <w:r>
              <w:rPr>
                <w:color w:val="000000"/>
                <w:shd w:val="clear" w:color="auto" w:fill="FFFFFF"/>
                <w:lang w:eastAsia="en-US"/>
              </w:rPr>
              <w:t>регуляция психоэмоциональных состояний, повышение мотивации к профессиональной деятельности</w:t>
            </w:r>
          </w:p>
          <w:p w14:paraId="77D3887C" w14:textId="2E09353E" w:rsidR="00B3174B" w:rsidRDefault="00B3174B" w:rsidP="00B835EC">
            <w:pPr>
              <w:spacing w:line="256" w:lineRule="auto"/>
              <w:rPr>
                <w:lang w:eastAsia="en-US"/>
              </w:rPr>
            </w:pPr>
          </w:p>
        </w:tc>
      </w:tr>
      <w:tr w:rsidR="00B3174B" w14:paraId="4A996C07" w14:textId="5D3C266F" w:rsidTr="00B3174B">
        <w:trPr>
          <w:trHeight w:val="420"/>
        </w:trPr>
        <w:tc>
          <w:tcPr>
            <w:tcW w:w="190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4E09AF" w14:textId="47D1A699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D651AB" w14:textId="66F23192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 молодых педагогов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649151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14:paraId="1907F7D2" w14:textId="5127C41D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AFFF0" w14:textId="7D9B77C1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9936C" w14:textId="504E248B" w:rsidR="00B3174B" w:rsidRDefault="00B3174B" w:rsidP="00B835E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Психологическая поддержка, оказание помощи в решении проблемных вопросов.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Формирование навыков эффективного взаимодействия с участниками образовательного процесса</w:t>
            </w:r>
          </w:p>
        </w:tc>
      </w:tr>
      <w:tr w:rsidR="00B3174B" w14:paraId="63B5B346" w14:textId="501F0963" w:rsidTr="00B3174B">
        <w:tc>
          <w:tcPr>
            <w:tcW w:w="1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D5AE47" w14:textId="4A7C712B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4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8BDBA5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заседаний школьного семейного клуба «Академия родителей»</w:t>
            </w:r>
          </w:p>
        </w:tc>
        <w:tc>
          <w:tcPr>
            <w:tcW w:w="7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761A8A" w14:textId="77777777" w:rsidR="00B3174B" w:rsidRDefault="00B3174B" w:rsidP="00B835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1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E4F28D" w14:textId="77777777" w:rsidR="00B3174B" w:rsidRDefault="00B3174B" w:rsidP="00B835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1раз в месяц</w:t>
            </w:r>
          </w:p>
        </w:tc>
        <w:tc>
          <w:tcPr>
            <w:tcW w:w="17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3A03F0" w14:textId="77777777" w:rsidR="00B3174B" w:rsidRDefault="00B3174B" w:rsidP="00B835EC">
            <w:pPr>
              <w:spacing w:line="25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Помощь</w:t>
            </w:r>
            <w:r w:rsidRPr="003741C9">
              <w:rPr>
                <w:shd w:val="clear" w:color="auto" w:fill="FFFFFF"/>
                <w:lang w:eastAsia="en-US"/>
              </w:rPr>
              <w:t xml:space="preserve"> родителям увидеть свои реальные возможности и причины трудностей, сориентировать на конструктивное общение и совместное преодоление имеющихся проблем</w:t>
            </w:r>
            <w:r>
              <w:rPr>
                <w:shd w:val="clear" w:color="auto" w:fill="FFFFFF"/>
                <w:lang w:eastAsia="en-US"/>
              </w:rPr>
              <w:t>.</w:t>
            </w:r>
          </w:p>
        </w:tc>
      </w:tr>
    </w:tbl>
    <w:p w14:paraId="4CAB8143" w14:textId="04B565D0" w:rsidR="00195B14" w:rsidRDefault="00195B14" w:rsidP="00240226"/>
    <w:sectPr w:rsidR="00195B14" w:rsidSect="008F3AE0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BAA305"/>
    <w:multiLevelType w:val="hybridMultilevel"/>
    <w:tmpl w:val="867F5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9586A"/>
    <w:multiLevelType w:val="hybridMultilevel"/>
    <w:tmpl w:val="77AE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70A9"/>
    <w:multiLevelType w:val="hybridMultilevel"/>
    <w:tmpl w:val="8BFC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244C5"/>
    <w:multiLevelType w:val="hybridMultilevel"/>
    <w:tmpl w:val="F282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62A83"/>
    <w:multiLevelType w:val="hybridMultilevel"/>
    <w:tmpl w:val="5A3A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B2B11"/>
    <w:multiLevelType w:val="hybridMultilevel"/>
    <w:tmpl w:val="DE02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7D12"/>
    <w:multiLevelType w:val="hybridMultilevel"/>
    <w:tmpl w:val="FA0E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A7149"/>
    <w:multiLevelType w:val="hybridMultilevel"/>
    <w:tmpl w:val="BD7A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415"/>
    <w:multiLevelType w:val="hybridMultilevel"/>
    <w:tmpl w:val="04EA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lang w:val="ru-RU" w:eastAsia="en-US" w:bidi="ar-SA"/>
      </w:rPr>
    </w:lvl>
  </w:abstractNum>
  <w:abstractNum w:abstractNumId="10" w15:restartNumberingAfterBreak="0">
    <w:nsid w:val="6BCC387A"/>
    <w:multiLevelType w:val="hybridMultilevel"/>
    <w:tmpl w:val="C35A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8FD"/>
    <w:multiLevelType w:val="hybridMultilevel"/>
    <w:tmpl w:val="527C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4CAC"/>
    <w:multiLevelType w:val="hybridMultilevel"/>
    <w:tmpl w:val="6E60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E4"/>
    <w:rsid w:val="00041C82"/>
    <w:rsid w:val="000A17C3"/>
    <w:rsid w:val="000D6B56"/>
    <w:rsid w:val="000E4D32"/>
    <w:rsid w:val="000F4A3A"/>
    <w:rsid w:val="00115D2F"/>
    <w:rsid w:val="00143722"/>
    <w:rsid w:val="00195B14"/>
    <w:rsid w:val="001A3009"/>
    <w:rsid w:val="001F4511"/>
    <w:rsid w:val="00240226"/>
    <w:rsid w:val="002B473F"/>
    <w:rsid w:val="00300ECD"/>
    <w:rsid w:val="00300F8F"/>
    <w:rsid w:val="003D6697"/>
    <w:rsid w:val="00404DB5"/>
    <w:rsid w:val="00432B80"/>
    <w:rsid w:val="004373E4"/>
    <w:rsid w:val="004759BB"/>
    <w:rsid w:val="004C185D"/>
    <w:rsid w:val="004C7B82"/>
    <w:rsid w:val="004D527A"/>
    <w:rsid w:val="004F0D8A"/>
    <w:rsid w:val="00546F9D"/>
    <w:rsid w:val="00586D9E"/>
    <w:rsid w:val="00673D83"/>
    <w:rsid w:val="00696E6F"/>
    <w:rsid w:val="006D33F8"/>
    <w:rsid w:val="00702E89"/>
    <w:rsid w:val="00742F6A"/>
    <w:rsid w:val="00752DE0"/>
    <w:rsid w:val="00772419"/>
    <w:rsid w:val="007A516C"/>
    <w:rsid w:val="007C08A5"/>
    <w:rsid w:val="00833421"/>
    <w:rsid w:val="008814F9"/>
    <w:rsid w:val="008D18B1"/>
    <w:rsid w:val="008F3AE0"/>
    <w:rsid w:val="0090737D"/>
    <w:rsid w:val="0095021C"/>
    <w:rsid w:val="00971275"/>
    <w:rsid w:val="00997593"/>
    <w:rsid w:val="009D0726"/>
    <w:rsid w:val="009D6B9B"/>
    <w:rsid w:val="009E512C"/>
    <w:rsid w:val="00A01C73"/>
    <w:rsid w:val="00A70477"/>
    <w:rsid w:val="00A750CD"/>
    <w:rsid w:val="00B14214"/>
    <w:rsid w:val="00B16711"/>
    <w:rsid w:val="00B3174B"/>
    <w:rsid w:val="00B42A17"/>
    <w:rsid w:val="00B835EC"/>
    <w:rsid w:val="00BA1BD3"/>
    <w:rsid w:val="00BA6481"/>
    <w:rsid w:val="00BC41FD"/>
    <w:rsid w:val="00C5348C"/>
    <w:rsid w:val="00C644F1"/>
    <w:rsid w:val="00CD606F"/>
    <w:rsid w:val="00CD732F"/>
    <w:rsid w:val="00CE0AA8"/>
    <w:rsid w:val="00CF580B"/>
    <w:rsid w:val="00D20CCC"/>
    <w:rsid w:val="00D27D92"/>
    <w:rsid w:val="00D91832"/>
    <w:rsid w:val="00E3308B"/>
    <w:rsid w:val="00E466D3"/>
    <w:rsid w:val="00E62E52"/>
    <w:rsid w:val="00E63F55"/>
    <w:rsid w:val="00EA00C7"/>
    <w:rsid w:val="00EE0105"/>
    <w:rsid w:val="00F03470"/>
    <w:rsid w:val="00F417AE"/>
    <w:rsid w:val="00F51A6F"/>
    <w:rsid w:val="00FA63FF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A893"/>
  <w15:docId w15:val="{946F1947-2375-424E-B698-76717C3B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B14"/>
    <w:pPr>
      <w:keepNext/>
      <w:jc w:val="center"/>
      <w:outlineLvl w:val="0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373E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373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73E4"/>
    <w:pPr>
      <w:widowControl w:val="0"/>
      <w:autoSpaceDE w:val="0"/>
      <w:autoSpaceDN w:val="0"/>
      <w:ind w:left="212"/>
    </w:pPr>
    <w:rPr>
      <w:sz w:val="22"/>
      <w:szCs w:val="22"/>
      <w:lang w:eastAsia="en-US"/>
    </w:rPr>
  </w:style>
  <w:style w:type="paragraph" w:customStyle="1" w:styleId="ConsNormal">
    <w:name w:val="ConsNormal"/>
    <w:rsid w:val="004373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373E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373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95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95B14"/>
    <w:pPr>
      <w:spacing w:before="100" w:beforeAutospacing="1" w:after="100" w:afterAutospacing="1"/>
    </w:pPr>
  </w:style>
  <w:style w:type="paragraph" w:customStyle="1" w:styleId="a8">
    <w:name w:val="Содержимое таблицы"/>
    <w:basedOn w:val="a"/>
    <w:uiPriority w:val="99"/>
    <w:semiHidden/>
    <w:rsid w:val="00195B14"/>
    <w:pPr>
      <w:widowControl w:val="0"/>
      <w:suppressLineNumbers/>
      <w:suppressAutoHyphens/>
    </w:pPr>
    <w:rPr>
      <w:rFonts w:eastAsia="Lucida Sans Unicode"/>
      <w:kern w:val="2"/>
      <w:lang w:val="en-US" w:eastAsia="en-US" w:bidi="en-US"/>
    </w:rPr>
  </w:style>
  <w:style w:type="character" w:customStyle="1" w:styleId="apple-converted-space">
    <w:name w:val="apple-converted-space"/>
    <w:rsid w:val="00195B14"/>
  </w:style>
  <w:style w:type="character" w:styleId="a9">
    <w:name w:val="Strong"/>
    <w:basedOn w:val="a0"/>
    <w:uiPriority w:val="22"/>
    <w:qFormat/>
    <w:rsid w:val="00195B14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317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4A3A-8107-4D1A-BFB2-FE700332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Хохлов</dc:creator>
  <cp:lastModifiedBy>PC</cp:lastModifiedBy>
  <cp:revision>24</cp:revision>
  <cp:lastPrinted>2024-09-02T10:39:00Z</cp:lastPrinted>
  <dcterms:created xsi:type="dcterms:W3CDTF">2023-11-04T09:28:00Z</dcterms:created>
  <dcterms:modified xsi:type="dcterms:W3CDTF">2024-12-19T12:25:00Z</dcterms:modified>
</cp:coreProperties>
</file>